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2A20" w:rsidRDefault="00B42A20">
      <w:pPr>
        <w:spacing w:after="0"/>
        <w:jc w:val="both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B42A20" w:rsidRDefault="00B42A20">
      <w:pPr>
        <w:spacing w:after="0"/>
        <w:jc w:val="both"/>
        <w:rPr>
          <w:rFonts w:ascii="Arial Narrow" w:hAnsi="Arial Narrow"/>
          <w:sz w:val="18"/>
          <w:szCs w:val="18"/>
        </w:rPr>
      </w:pPr>
    </w:p>
    <w:tbl>
      <w:tblPr>
        <w:tblStyle w:val="TableNormal"/>
        <w:tblW w:w="9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151"/>
        <w:gridCol w:w="6911"/>
      </w:tblGrid>
      <w:tr w:rsidR="00B42A20" w:rsidRPr="002B10FC" w:rsidTr="002B10FC">
        <w:trPr>
          <w:trHeight w:val="21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sz w:val="18"/>
                <w:szCs w:val="18"/>
              </w:rPr>
              <w:t>CC3</w:t>
            </w:r>
          </w:p>
        </w:tc>
      </w:tr>
      <w:tr w:rsidR="00B42A20" w:rsidRPr="002B10FC" w:rsidTr="002B10FC">
        <w:trPr>
          <w:trHeight w:val="21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Type and description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sz w:val="18"/>
                <w:szCs w:val="18"/>
              </w:rPr>
              <w:t xml:space="preserve">TCS core curriculum </w:t>
            </w:r>
          </w:p>
        </w:tc>
      </w:tr>
      <w:tr w:rsidR="00B42A20" w:rsidRPr="002B10FC" w:rsidTr="002B10FC">
        <w:trPr>
          <w:trHeight w:val="21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ECTS credit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2A20" w:rsidRPr="002B10FC" w:rsidTr="002B10FC">
        <w:trPr>
          <w:trHeight w:val="21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b/>
                <w:sz w:val="18"/>
                <w:szCs w:val="18"/>
              </w:rPr>
              <w:t>Advanced data processing algorithms and structures</w:t>
            </w:r>
          </w:p>
        </w:tc>
      </w:tr>
      <w:tr w:rsidR="00B42A20" w:rsidRPr="002B10FC" w:rsidTr="002B10FC">
        <w:trPr>
          <w:trHeight w:val="21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name in Polish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2B10FC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Zaawansowane algorytmy i struktury przetwarzania danych</w:t>
            </w:r>
          </w:p>
        </w:tc>
      </w:tr>
      <w:tr w:rsidR="00B42A20" w:rsidRPr="002B10FC" w:rsidTr="002B10FC">
        <w:trPr>
          <w:trHeight w:val="21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Language of instruction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20" w:rsidRPr="002B10FC" w:rsidRDefault="002B10FC" w:rsidP="002B10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</w:tc>
      </w:tr>
      <w:tr w:rsidR="00B42A20" w:rsidRPr="002B10FC" w:rsidTr="002B10FC">
        <w:trPr>
          <w:trHeight w:val="21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level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20" w:rsidRPr="002B10FC" w:rsidRDefault="002B10FC" w:rsidP="002B10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8 PRK</w:t>
            </w:r>
          </w:p>
        </w:tc>
      </w:tr>
      <w:tr w:rsidR="00B42A20" w:rsidRPr="002B10FC" w:rsidTr="002B10FC">
        <w:trPr>
          <w:trHeight w:val="21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Course coordinator 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_DdeLink__4260_3778088735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 hab. i</w:t>
            </w:r>
            <w:r w:rsidRPr="002B10FC">
              <w:rPr>
                <w:rFonts w:ascii="Times New Roman" w:hAnsi="Times New Roman" w:cs="Times New Roman"/>
                <w:b/>
                <w:sz w:val="18"/>
                <w:szCs w:val="18"/>
              </w:rPr>
              <w:t>nż.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10FC">
              <w:rPr>
                <w:rFonts w:ascii="Times New Roman" w:hAnsi="Times New Roman" w:cs="Times New Roman"/>
                <w:b/>
                <w:sz w:val="18"/>
                <w:szCs w:val="18"/>
              </w:rPr>
              <w:t>Piotr Lipiński</w:t>
            </w:r>
            <w:bookmarkEnd w:id="1"/>
          </w:p>
        </w:tc>
      </w:tr>
      <w:tr w:rsidR="00B42A20" w:rsidRPr="002B10FC" w:rsidTr="002B10FC">
        <w:trPr>
          <w:trHeight w:val="21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instructors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 hab. i</w:t>
            </w:r>
            <w:r w:rsidRPr="002B10FC">
              <w:rPr>
                <w:rFonts w:ascii="Times New Roman" w:hAnsi="Times New Roman" w:cs="Times New Roman"/>
                <w:b/>
                <w:sz w:val="18"/>
                <w:szCs w:val="18"/>
              </w:rPr>
              <w:t>nż.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10FC">
              <w:rPr>
                <w:rFonts w:ascii="Times New Roman" w:hAnsi="Times New Roman" w:cs="Times New Roman"/>
                <w:b/>
                <w:sz w:val="18"/>
                <w:szCs w:val="18"/>
              </w:rPr>
              <w:t>Piotr Lipiński</w:t>
            </w:r>
          </w:p>
        </w:tc>
      </w:tr>
      <w:tr w:rsidR="00B42A20" w:rsidRPr="002B10FC" w:rsidTr="002B10FC">
        <w:trPr>
          <w:trHeight w:val="105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Delivery methods and course duration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leNormal"/>
              <w:tblW w:w="675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48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12"/>
              <w:gridCol w:w="827"/>
              <w:gridCol w:w="833"/>
              <w:gridCol w:w="876"/>
              <w:gridCol w:w="823"/>
              <w:gridCol w:w="830"/>
              <w:gridCol w:w="815"/>
              <w:gridCol w:w="834"/>
            </w:tblGrid>
            <w:tr w:rsidR="00B42A20" w:rsidRPr="002B10FC" w:rsidTr="002B10FC"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2A20" w:rsidRPr="002B10FC" w:rsidRDefault="00B42A20" w:rsidP="002B1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2A20" w:rsidRPr="002B10FC" w:rsidRDefault="002B10FC" w:rsidP="002B1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2B10FC">
                    <w:rPr>
                      <w:rFonts w:ascii="Times New Roman" w:hAnsi="Times New Roman" w:cs="Times New Roman"/>
                      <w:b/>
                      <w:bCs/>
                      <w:sz w:val="14"/>
                      <w:szCs w:val="18"/>
                    </w:rPr>
                    <w:t>Lecture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2A20" w:rsidRPr="002B10FC" w:rsidRDefault="002B10FC" w:rsidP="002B1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2B10FC">
                    <w:rPr>
                      <w:rFonts w:ascii="Times New Roman" w:hAnsi="Times New Roman" w:cs="Times New Roman"/>
                      <w:b/>
                      <w:bCs/>
                      <w:sz w:val="14"/>
                      <w:szCs w:val="18"/>
                    </w:rPr>
                    <w:t>Tutorials</w:t>
                  </w:r>
                </w:p>
              </w:tc>
              <w:tc>
                <w:tcPr>
                  <w:tcW w:w="8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2A20" w:rsidRPr="002B10FC" w:rsidRDefault="002B10FC" w:rsidP="002B1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2B10FC">
                    <w:rPr>
                      <w:rFonts w:ascii="Times New Roman" w:hAnsi="Times New Roman" w:cs="Times New Roman"/>
                      <w:b/>
                      <w:bCs/>
                      <w:sz w:val="14"/>
                      <w:szCs w:val="18"/>
                    </w:rPr>
                    <w:t>Laboratory</w:t>
                  </w:r>
                </w:p>
              </w:tc>
              <w:tc>
                <w:tcPr>
                  <w:tcW w:w="8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2A20" w:rsidRPr="002B10FC" w:rsidRDefault="002B10FC" w:rsidP="002B1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2B10FC">
                    <w:rPr>
                      <w:rFonts w:ascii="Times New Roman" w:hAnsi="Times New Roman" w:cs="Times New Roman"/>
                      <w:b/>
                      <w:bCs/>
                      <w:sz w:val="14"/>
                      <w:szCs w:val="18"/>
                    </w:rPr>
                    <w:t>Project</w:t>
                  </w:r>
                </w:p>
              </w:tc>
              <w:tc>
                <w:tcPr>
                  <w:tcW w:w="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2A20" w:rsidRPr="002B10FC" w:rsidRDefault="002B10FC" w:rsidP="002B1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2B10FC">
                    <w:rPr>
                      <w:rFonts w:ascii="Times New Roman" w:hAnsi="Times New Roman" w:cs="Times New Roman"/>
                      <w:b/>
                      <w:bCs/>
                      <w:sz w:val="14"/>
                      <w:szCs w:val="18"/>
                    </w:rPr>
                    <w:t>Seminar</w:t>
                  </w:r>
                </w:p>
              </w:tc>
              <w:tc>
                <w:tcPr>
                  <w:tcW w:w="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2A20" w:rsidRPr="002B10FC" w:rsidRDefault="002B10FC" w:rsidP="002B1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2B10FC">
                    <w:rPr>
                      <w:rFonts w:ascii="Times New Roman" w:hAnsi="Times New Roman" w:cs="Times New Roman"/>
                      <w:b/>
                      <w:bCs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42A20" w:rsidRPr="002B10FC" w:rsidRDefault="002B10FC" w:rsidP="002B10FC">
                  <w:pPr>
                    <w:spacing w:after="0" w:line="240" w:lineRule="auto"/>
                    <w:jc w:val="center"/>
                    <w:rPr>
                      <w:rFonts w:ascii="Times New Roman" w:eastAsia="Arial Narrow" w:hAnsi="Times New Roman" w:cs="Times New Roman"/>
                      <w:b/>
                      <w:bCs/>
                      <w:sz w:val="14"/>
                      <w:szCs w:val="18"/>
                    </w:rPr>
                  </w:pPr>
                  <w:r w:rsidRPr="002B10FC">
                    <w:rPr>
                      <w:rFonts w:ascii="Times New Roman" w:hAnsi="Times New Roman" w:cs="Times New Roman"/>
                      <w:b/>
                      <w:bCs/>
                      <w:sz w:val="14"/>
                      <w:szCs w:val="18"/>
                    </w:rPr>
                    <w:t>Total of teaching hours during semester</w:t>
                  </w:r>
                </w:p>
              </w:tc>
            </w:tr>
            <w:tr w:rsidR="00B42A20" w:rsidRPr="002B10FC" w:rsidTr="002B10FC"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2A20" w:rsidRPr="002B10FC" w:rsidRDefault="002B10FC" w:rsidP="002B1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2B10FC">
                    <w:rPr>
                      <w:rFonts w:ascii="Times New Roman" w:hAnsi="Times New Roman" w:cs="Times New Roman"/>
                      <w:sz w:val="14"/>
                      <w:szCs w:val="18"/>
                    </w:rPr>
                    <w:t>Contact hours</w:t>
                  </w:r>
                </w:p>
              </w:tc>
              <w:tc>
                <w:tcPr>
                  <w:tcW w:w="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2A20" w:rsidRPr="002B10FC" w:rsidRDefault="00B42A20" w:rsidP="002B1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2A20" w:rsidRPr="002B10FC" w:rsidRDefault="00B42A20" w:rsidP="002B1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2A20" w:rsidRPr="002B10FC" w:rsidRDefault="00B42A20" w:rsidP="002B1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2A20" w:rsidRPr="002B10FC" w:rsidRDefault="002B10FC" w:rsidP="002B1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2B10FC">
                    <w:rPr>
                      <w:rFonts w:ascii="Times New Roman" w:hAnsi="Times New Roman" w:cs="Times New Roman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2A20" w:rsidRPr="002B10FC" w:rsidRDefault="00B42A20" w:rsidP="002B1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2A20" w:rsidRPr="002B10FC" w:rsidRDefault="00B42A20" w:rsidP="002B1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42A20" w:rsidRPr="002B10FC" w:rsidRDefault="002B10FC" w:rsidP="002B1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2B10FC">
                    <w:rPr>
                      <w:rFonts w:ascii="Times New Roman" w:eastAsia="Arial Narrow" w:hAnsi="Times New Roman" w:cs="Times New Roman"/>
                      <w:sz w:val="14"/>
                      <w:szCs w:val="18"/>
                    </w:rPr>
                    <w:t>15</w:t>
                  </w:r>
                </w:p>
              </w:tc>
            </w:tr>
            <w:tr w:rsidR="00B42A20" w:rsidRPr="002B10FC" w:rsidTr="002B10FC"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2A20" w:rsidRPr="002B10FC" w:rsidRDefault="002B10FC" w:rsidP="002B1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2B10FC">
                    <w:rPr>
                      <w:rFonts w:ascii="Times New Roman" w:hAnsi="Times New Roman" w:cs="Times New Roman"/>
                      <w:sz w:val="14"/>
                      <w:szCs w:val="18"/>
                    </w:rPr>
                    <w:t>E-learning</w:t>
                  </w:r>
                </w:p>
              </w:tc>
              <w:tc>
                <w:tcPr>
                  <w:tcW w:w="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2A20" w:rsidRPr="002B10FC" w:rsidRDefault="002B10FC" w:rsidP="002B1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2B10FC">
                    <w:rPr>
                      <w:rFonts w:ascii="Times New Roman" w:hAnsi="Times New Roman" w:cs="Times New Roman"/>
                      <w:sz w:val="14"/>
                      <w:szCs w:val="18"/>
                    </w:rPr>
                    <w:t>No</w:t>
                  </w: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2A20" w:rsidRPr="002B10FC" w:rsidRDefault="002B10FC" w:rsidP="002B1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2B10FC">
                    <w:rPr>
                      <w:rFonts w:ascii="Times New Roman" w:hAnsi="Times New Roman" w:cs="Times New Roman"/>
                      <w:sz w:val="14"/>
                      <w:szCs w:val="18"/>
                    </w:rPr>
                    <w:t>No</w:t>
                  </w:r>
                </w:p>
              </w:tc>
              <w:tc>
                <w:tcPr>
                  <w:tcW w:w="8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2A20" w:rsidRPr="002B10FC" w:rsidRDefault="002B10FC" w:rsidP="002B1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2B10FC">
                    <w:rPr>
                      <w:rFonts w:ascii="Times New Roman" w:hAnsi="Times New Roman" w:cs="Times New Roman"/>
                      <w:sz w:val="14"/>
                      <w:szCs w:val="18"/>
                    </w:rPr>
                    <w:t>No</w:t>
                  </w:r>
                </w:p>
              </w:tc>
              <w:tc>
                <w:tcPr>
                  <w:tcW w:w="8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2A20" w:rsidRPr="002B10FC" w:rsidRDefault="002B10FC" w:rsidP="002B1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2B10FC">
                    <w:rPr>
                      <w:rFonts w:ascii="Times New Roman" w:hAnsi="Times New Roman" w:cs="Times New Roman"/>
                      <w:sz w:val="14"/>
                      <w:szCs w:val="18"/>
                    </w:rPr>
                    <w:t>No</w:t>
                  </w:r>
                </w:p>
              </w:tc>
              <w:tc>
                <w:tcPr>
                  <w:tcW w:w="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2A20" w:rsidRPr="002B10FC" w:rsidRDefault="002B10FC" w:rsidP="002B1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2B10FC">
                    <w:rPr>
                      <w:rFonts w:ascii="Times New Roman" w:hAnsi="Times New Roman" w:cs="Times New Roman"/>
                      <w:sz w:val="14"/>
                      <w:szCs w:val="18"/>
                    </w:rPr>
                    <w:t>No</w:t>
                  </w:r>
                </w:p>
              </w:tc>
              <w:tc>
                <w:tcPr>
                  <w:tcW w:w="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2A20" w:rsidRPr="002B10FC" w:rsidRDefault="002B10FC" w:rsidP="002B1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2B10FC">
                    <w:rPr>
                      <w:rFonts w:ascii="Times New Roman" w:hAnsi="Times New Roman" w:cs="Times New Roman"/>
                      <w:sz w:val="14"/>
                      <w:szCs w:val="18"/>
                    </w:rPr>
                    <w:t>No</w:t>
                  </w: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42A20" w:rsidRPr="002B10FC" w:rsidRDefault="00B42A20" w:rsidP="002B10FC">
                  <w:pPr>
                    <w:spacing w:after="0" w:line="240" w:lineRule="auto"/>
                    <w:jc w:val="center"/>
                    <w:rPr>
                      <w:rFonts w:ascii="Times New Roman" w:eastAsia="Arial Narrow" w:hAnsi="Times New Roman" w:cs="Times New Roman"/>
                      <w:sz w:val="14"/>
                      <w:szCs w:val="18"/>
                    </w:rPr>
                  </w:pPr>
                </w:p>
              </w:tc>
            </w:tr>
            <w:tr w:rsidR="00B42A20" w:rsidRPr="002B10FC" w:rsidTr="002B10FC"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2A20" w:rsidRPr="002B10FC" w:rsidRDefault="002B10FC" w:rsidP="002B1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2B10FC">
                    <w:rPr>
                      <w:rFonts w:ascii="Times New Roman" w:hAnsi="Times New Roman" w:cs="Times New Roman"/>
                      <w:sz w:val="14"/>
                      <w:szCs w:val="18"/>
                      <w:shd w:val="clear" w:color="auto" w:fill="EEEEEE"/>
                    </w:rPr>
                    <w:t>Assessment criteria (weightage)</w:t>
                  </w:r>
                </w:p>
              </w:tc>
              <w:tc>
                <w:tcPr>
                  <w:tcW w:w="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2A20" w:rsidRPr="002B10FC" w:rsidRDefault="00B42A20" w:rsidP="002B1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2A20" w:rsidRPr="002B10FC" w:rsidRDefault="00B42A20" w:rsidP="002B1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2A20" w:rsidRPr="002B10FC" w:rsidRDefault="00B42A20" w:rsidP="002B1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2A20" w:rsidRPr="002B10FC" w:rsidRDefault="002B10FC" w:rsidP="002B1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2B10FC">
                    <w:rPr>
                      <w:rFonts w:ascii="Times New Roman" w:hAnsi="Times New Roman" w:cs="Times New Roman"/>
                      <w:sz w:val="14"/>
                      <w:szCs w:val="18"/>
                    </w:rPr>
                    <w:t>100%</w:t>
                  </w:r>
                </w:p>
              </w:tc>
              <w:tc>
                <w:tcPr>
                  <w:tcW w:w="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2A20" w:rsidRPr="002B10FC" w:rsidRDefault="00B42A20" w:rsidP="002B1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2A20" w:rsidRPr="002B10FC" w:rsidRDefault="00B42A20" w:rsidP="002B1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42A20" w:rsidRPr="002B10FC" w:rsidRDefault="00B42A20" w:rsidP="002B1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</w:tr>
          </w:tbl>
          <w:p w:rsidR="00B42A20" w:rsidRPr="002B10FC" w:rsidRDefault="00B42A20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A20" w:rsidRPr="002B10FC" w:rsidTr="002B10FC">
        <w:trPr>
          <w:trHeight w:val="21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objective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_DdeLink__2941_1605279204"/>
            <w:r w:rsidRPr="002B10FC">
              <w:rPr>
                <w:rFonts w:ascii="Times New Roman" w:hAnsi="Times New Roman" w:cs="Times New Roman"/>
                <w:sz w:val="18"/>
                <w:szCs w:val="18"/>
              </w:rPr>
              <w:t>Understanding and ability to use data processing algorithms and structures</w:t>
            </w:r>
            <w:bookmarkEnd w:id="2"/>
          </w:p>
        </w:tc>
      </w:tr>
      <w:tr w:rsidR="00B42A20" w:rsidRPr="002B10FC" w:rsidTr="002B10FC">
        <w:trPr>
          <w:trHeight w:val="21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Learning outcomes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sz w:val="18"/>
                <w:szCs w:val="18"/>
              </w:rPr>
              <w:t>After completing the course the student should be able to:</w:t>
            </w:r>
          </w:p>
          <w:p w:rsidR="00B42A20" w:rsidRPr="002B10FC" w:rsidRDefault="002B10FC" w:rsidP="002B10FC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sz w:val="18"/>
                <w:szCs w:val="18"/>
              </w:rPr>
              <w:t>analyze a complex problem related to data processing and data structures</w:t>
            </w:r>
          </w:p>
          <w:p w:rsidR="00B42A20" w:rsidRPr="002B10FC" w:rsidRDefault="002B10FC" w:rsidP="002B10FC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sz w:val="18"/>
                <w:szCs w:val="18"/>
              </w:rPr>
              <w:t>apply methods of data processing and use appropriate data structures</w:t>
            </w:r>
          </w:p>
          <w:p w:rsidR="00B42A20" w:rsidRPr="002B10FC" w:rsidRDefault="002B10FC" w:rsidP="002B10FC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sz w:val="18"/>
                <w:szCs w:val="18"/>
              </w:rPr>
              <w:t>design and evaluate advanced data processing algorithms</w:t>
            </w:r>
          </w:p>
        </w:tc>
      </w:tr>
      <w:tr w:rsidR="00B42A20" w:rsidRPr="002B10FC" w:rsidTr="002B10FC">
        <w:trPr>
          <w:trHeight w:val="21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Assessment methods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sz w:val="18"/>
                <w:szCs w:val="18"/>
              </w:rPr>
              <w:t>Evaluation of the final project presentation or/and final project report</w:t>
            </w:r>
          </w:p>
        </w:tc>
      </w:tr>
      <w:tr w:rsidR="00B42A20" w:rsidRPr="002B10FC" w:rsidTr="002B10FC">
        <w:trPr>
          <w:trHeight w:val="21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Prerequisites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sz w:val="18"/>
                <w:szCs w:val="18"/>
              </w:rPr>
              <w:t>Fundamentals of algorithms and data structures course</w:t>
            </w:r>
          </w:p>
        </w:tc>
      </w:tr>
      <w:tr w:rsidR="00B42A20" w:rsidRPr="002B10FC" w:rsidTr="002B10FC">
        <w:trPr>
          <w:trHeight w:val="44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content with delivery methods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sz w:val="18"/>
                <w:szCs w:val="18"/>
              </w:rPr>
              <w:t>Project which involves: design, implementation and evaluation of given problem. The student must use appropriate algorithms and data structures.</w:t>
            </w:r>
          </w:p>
        </w:tc>
      </w:tr>
      <w:tr w:rsidR="00B42A20" w:rsidRPr="002B10FC" w:rsidTr="002B10FC">
        <w:trPr>
          <w:trHeight w:val="21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Basic reference materials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20" w:rsidRPr="002B10FC" w:rsidRDefault="002B10FC" w:rsidP="002B10FC">
            <w:pPr>
              <w:spacing w:after="0"/>
              <w:rPr>
                <w:rStyle w:val="czeinternetowe"/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Style w:val="czeinternetowe"/>
                <w:rFonts w:ascii="Times New Roman" w:hAnsi="Times New Roman" w:cs="Times New Roman"/>
                <w:sz w:val="18"/>
                <w:szCs w:val="18"/>
              </w:rPr>
              <w:t xml:space="preserve">Donald E. Knuth, The Art of Computer Programming Vol 1 - Vol 3 </w:t>
            </w:r>
          </w:p>
        </w:tc>
      </w:tr>
      <w:tr w:rsidR="00B42A20" w:rsidRPr="002B10FC" w:rsidTr="002B10FC">
        <w:trPr>
          <w:trHeight w:val="21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Other reference materials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sz w:val="18"/>
                <w:szCs w:val="18"/>
              </w:rPr>
              <w:t xml:space="preserve"> Drozdek A.: Data Structures and Algorithms in C++, Second Edition, 2001 by Brooks/Cole</w:t>
            </w:r>
          </w:p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sz w:val="18"/>
                <w:szCs w:val="18"/>
              </w:rPr>
              <w:t>Horovitz E., Sahni S.: Fundamentals of Computer Algorithms, Computer Science Press, 1978</w:t>
            </w:r>
          </w:p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sz w:val="18"/>
                <w:szCs w:val="18"/>
              </w:rPr>
              <w:t>Sedgevick R.: Algorithms in C++, Addison-Wesley Publishing Company, 1992</w:t>
            </w:r>
          </w:p>
        </w:tc>
      </w:tr>
      <w:tr w:rsidR="00B42A20" w:rsidRPr="002B10FC" w:rsidTr="002B10FC">
        <w:trPr>
          <w:trHeight w:val="44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Average student wor</w:t>
            </w:r>
            <w:r w:rsidRPr="002B10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  <w:r w:rsidRPr="002B10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load outside classroom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sz w:val="18"/>
                <w:szCs w:val="18"/>
              </w:rPr>
              <w:t>10 h</w:t>
            </w:r>
          </w:p>
        </w:tc>
      </w:tr>
      <w:tr w:rsidR="00B42A20" w:rsidRPr="002B10FC" w:rsidTr="002B10FC">
        <w:trPr>
          <w:trHeight w:val="21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20" w:rsidRPr="002B10FC" w:rsidRDefault="00B42A20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A20" w:rsidRPr="002B10FC" w:rsidTr="002B10FC">
        <w:trPr>
          <w:trHeight w:val="21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Last update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20" w:rsidRPr="002B10FC" w:rsidRDefault="002B10FC" w:rsidP="002B1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FC">
              <w:rPr>
                <w:rFonts w:ascii="Times New Roman" w:hAnsi="Times New Roman" w:cs="Times New Roman"/>
                <w:sz w:val="18"/>
                <w:szCs w:val="18"/>
              </w:rPr>
              <w:t>20.04.2019</w:t>
            </w:r>
          </w:p>
        </w:tc>
      </w:tr>
    </w:tbl>
    <w:p w:rsidR="00B42A20" w:rsidRDefault="00B42A20">
      <w:pPr>
        <w:widowControl w:val="0"/>
        <w:spacing w:after="0" w:line="240" w:lineRule="auto"/>
        <w:jc w:val="both"/>
      </w:pPr>
    </w:p>
    <w:sectPr w:rsidR="00B42A2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EF" w:rsidRDefault="002B10FC">
      <w:pPr>
        <w:spacing w:after="0" w:line="240" w:lineRule="auto"/>
      </w:pPr>
      <w:r>
        <w:separator/>
      </w:r>
    </w:p>
  </w:endnote>
  <w:endnote w:type="continuationSeparator" w:id="0">
    <w:p w:rsidR="00B131EF" w:rsidRDefault="002B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ohit Devanagari">
    <w:altName w:val="Cambria"/>
    <w:charset w:val="00"/>
    <w:family w:val="roman"/>
    <w:pitch w:val="default"/>
  </w:font>
  <w:font w:name="Helvetica Neue">
    <w:altName w:val="Times New Roman"/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DejaVu Sans Mono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20" w:rsidRDefault="00B42A20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EF" w:rsidRDefault="002B10FC">
      <w:pPr>
        <w:spacing w:after="0" w:line="240" w:lineRule="auto"/>
      </w:pPr>
      <w:r>
        <w:separator/>
      </w:r>
    </w:p>
  </w:footnote>
  <w:footnote w:type="continuationSeparator" w:id="0">
    <w:p w:rsidR="00B131EF" w:rsidRDefault="002B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20" w:rsidRDefault="00B42A20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E4C"/>
    <w:multiLevelType w:val="multilevel"/>
    <w:tmpl w:val="3C8067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458BD"/>
    <w:multiLevelType w:val="multilevel"/>
    <w:tmpl w:val="38DE09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LE_Links" w:val="{911C4D45-F3BC-45A7-8E10-C3A0C5155E59}"/>
  </w:docVars>
  <w:rsids>
    <w:rsidRoot w:val="00B42A20"/>
    <w:rsid w:val="002B10FC"/>
    <w:rsid w:val="00744620"/>
    <w:rsid w:val="00B131EF"/>
    <w:rsid w:val="00B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character" w:customStyle="1" w:styleId="ListLabel1">
    <w:name w:val="ListLabel 1"/>
    <w:qFormat/>
    <w:rPr>
      <w:sz w:val="18"/>
      <w:szCs w:val="18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DejaVu Sans Mono" w:hAnsi="Liberation Mono" w:cs="Liberation Mono"/>
      <w:sz w:val="20"/>
      <w:szCs w:val="20"/>
    </w:rPr>
  </w:style>
  <w:style w:type="paragraph" w:styleId="Akapitzlist">
    <w:name w:val="List Paragraph"/>
    <w:basedOn w:val="Normalny"/>
    <w:uiPriority w:val="34"/>
    <w:qFormat/>
    <w:rsid w:val="00600D1C"/>
    <w:pPr>
      <w:ind w:left="720"/>
      <w:contextualSpacing/>
    </w:p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character" w:customStyle="1" w:styleId="ListLabel1">
    <w:name w:val="ListLabel 1"/>
    <w:qFormat/>
    <w:rPr>
      <w:sz w:val="18"/>
      <w:szCs w:val="18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DejaVu Sans Mono" w:hAnsi="Liberation Mono" w:cs="Liberation Mono"/>
      <w:sz w:val="20"/>
      <w:szCs w:val="20"/>
    </w:rPr>
  </w:style>
  <w:style w:type="paragraph" w:styleId="Akapitzlist">
    <w:name w:val="List Paragraph"/>
    <w:basedOn w:val="Normalny"/>
    <w:uiPriority w:val="34"/>
    <w:qFormat/>
    <w:rsid w:val="00600D1C"/>
    <w:pPr>
      <w:ind w:left="720"/>
      <w:contextualSpacing/>
    </w:p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11C4D45-F3BC-45A7-8E10-C3A0C5155E5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1518</Characters>
  <Application>Microsoft Office Word</Application>
  <DocSecurity>0</DocSecurity>
  <Lines>12</Lines>
  <Paragraphs>3</Paragraphs>
  <ScaleCrop>false</ScaleCrop>
  <Company>Politechnika Łódzka Instytut Informatyki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TEWI</dc:creator>
  <dc:description/>
  <cp:lastModifiedBy>Małgorzata Kupczyńska</cp:lastModifiedBy>
  <cp:revision>9</cp:revision>
  <dcterms:created xsi:type="dcterms:W3CDTF">2019-04-24T18:32:00Z</dcterms:created>
  <dcterms:modified xsi:type="dcterms:W3CDTF">2019-05-24T14:50:00Z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Politechnika Łódzka Instytut Informatyki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