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 w:rsidR="00226277">
        <w:rPr>
          <w:rFonts w:ascii="Times New Roman" w:hAnsi="Times New Roman" w:cs="Times New Roman"/>
        </w:rPr>
        <w:t xml:space="preserve"> </w:t>
      </w:r>
      <w:r w:rsidR="00226277" w:rsidRPr="006075DB">
        <w:rPr>
          <w:rFonts w:ascii="Times New Roman" w:hAnsi="Times New Roman" w:cs="Times New Roman"/>
          <w:u w:val="single"/>
        </w:rPr>
        <w:t xml:space="preserve">na stanowisko </w:t>
      </w:r>
      <w:r w:rsidR="00226277" w:rsidRPr="006075DB">
        <w:rPr>
          <w:rFonts w:ascii="Times New Roman" w:eastAsia="Times New Roman" w:hAnsi="Times New Roman" w:cs="Times New Roman"/>
          <w:u w:val="single"/>
          <w:lang w:eastAsia="pl-PL"/>
        </w:rPr>
        <w:t>specjalista ds. zamówień publicznych w Biurze Projektu „Głęboka termomodernizacja budynku Wydziału Zarządzania i Inżynierii Produkcji B-17 Politechniki Łódzkiej”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22" w:rsidRDefault="00703422" w:rsidP="00430268">
      <w:pPr>
        <w:spacing w:after="0" w:line="240" w:lineRule="auto"/>
      </w:pPr>
      <w:r>
        <w:separator/>
      </w:r>
    </w:p>
  </w:endnote>
  <w:end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22" w:rsidRDefault="00703422" w:rsidP="00430268">
      <w:pPr>
        <w:spacing w:after="0" w:line="240" w:lineRule="auto"/>
      </w:pPr>
      <w:r>
        <w:separator/>
      </w:r>
    </w:p>
  </w:footnote>
  <w:foot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C7" w:rsidRDefault="00DE15C7" w:rsidP="00DE15C7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64A07B08" wp14:editId="7B9CBD64">
          <wp:extent cx="6868160" cy="7813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534" cy="78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5C7" w:rsidRPr="00DC2CB0" w:rsidRDefault="00DE15C7" w:rsidP="00DE15C7">
    <w:pPr>
      <w:spacing w:after="0" w:line="240" w:lineRule="auto"/>
      <w:ind w:left="-567"/>
      <w:jc w:val="center"/>
      <w:rPr>
        <w:sz w:val="18"/>
      </w:rPr>
    </w:pPr>
    <w:r w:rsidRPr="00DC2CB0">
      <w:rPr>
        <w:sz w:val="18"/>
      </w:rPr>
      <w:t>Projekt pt. „</w:t>
    </w:r>
    <w:r>
      <w:rPr>
        <w:sz w:val="18"/>
      </w:rPr>
      <w:t>Głęboka termomodernizacja budynku Wydziału Zarządzania i Inżynierii Produkcji B-17 Politechniki Łódzkiej</w:t>
    </w:r>
    <w:r w:rsidRPr="00DC2CB0">
      <w:rPr>
        <w:sz w:val="18"/>
      </w:rPr>
      <w:t>”</w:t>
    </w:r>
  </w:p>
  <w:p w:rsidR="00DE15C7" w:rsidRDefault="00DE15C7" w:rsidP="00DE15C7">
    <w:pPr>
      <w:spacing w:after="0" w:line="240" w:lineRule="auto"/>
      <w:ind w:left="-567"/>
      <w:jc w:val="center"/>
      <w:rPr>
        <w:sz w:val="18"/>
      </w:rPr>
    </w:pPr>
    <w:r w:rsidRPr="00DC2CB0">
      <w:rPr>
        <w:sz w:val="18"/>
      </w:rPr>
      <w:t xml:space="preserve">jest współfinansowany ze środków Unii Europejskiej w ramach </w:t>
    </w:r>
    <w:r>
      <w:rPr>
        <w:sz w:val="18"/>
      </w:rPr>
      <w:t xml:space="preserve">Regionalnego Programu Operacyjnego Województwa Łódzkiego </w:t>
    </w:r>
  </w:p>
  <w:p w:rsidR="00DE15C7" w:rsidRDefault="00DE15C7" w:rsidP="00DE15C7">
    <w:pPr>
      <w:spacing w:after="0" w:line="240" w:lineRule="auto"/>
      <w:ind w:left="-567"/>
      <w:jc w:val="center"/>
      <w:rPr>
        <w:sz w:val="18"/>
      </w:rPr>
    </w:pPr>
    <w:r>
      <w:rPr>
        <w:sz w:val="18"/>
      </w:rPr>
      <w:t>na lata 2014-2020</w:t>
    </w:r>
  </w:p>
  <w:p w:rsidR="00DE15C7" w:rsidRPr="008844F2" w:rsidRDefault="00DE15C7" w:rsidP="00DE15C7">
    <w:pPr>
      <w:spacing w:after="0" w:line="240" w:lineRule="auto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A9D37" wp14:editId="630E126E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6353175" cy="17145"/>
              <wp:effectExtent l="0" t="0" r="28575" b="20955"/>
              <wp:wrapNone/>
              <wp:docPr id="49" name="Łącznik prosty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714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08316" id="Łącznik prosty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5pt" to="50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" strokecolor="black [3213]" strokeweight="1pt">
              <w10:wrap anchorx="page"/>
            </v:line>
          </w:pict>
        </mc:Fallback>
      </mc:AlternateContent>
    </w:r>
  </w:p>
  <w:p w:rsidR="00DE15C7" w:rsidRDefault="00DE1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202684"/>
    <w:rsid w:val="00204B09"/>
    <w:rsid w:val="00226277"/>
    <w:rsid w:val="00273E07"/>
    <w:rsid w:val="003B01FC"/>
    <w:rsid w:val="003E0005"/>
    <w:rsid w:val="00430268"/>
    <w:rsid w:val="004517FA"/>
    <w:rsid w:val="005549C4"/>
    <w:rsid w:val="00580D50"/>
    <w:rsid w:val="00702FF0"/>
    <w:rsid w:val="00703422"/>
    <w:rsid w:val="00837364"/>
    <w:rsid w:val="008F105D"/>
    <w:rsid w:val="00932F2E"/>
    <w:rsid w:val="0098565E"/>
    <w:rsid w:val="009F3223"/>
    <w:rsid w:val="00A233DD"/>
    <w:rsid w:val="00A45105"/>
    <w:rsid w:val="00B55479"/>
    <w:rsid w:val="00B67BB3"/>
    <w:rsid w:val="00BB0620"/>
    <w:rsid w:val="00CA39AA"/>
    <w:rsid w:val="00DE15C7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36A-027D-4DA2-8AFD-72E0236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Małgorzata_Michalak</cp:lastModifiedBy>
  <cp:revision>4</cp:revision>
  <cp:lastPrinted>2018-07-09T08:27:00Z</cp:lastPrinted>
  <dcterms:created xsi:type="dcterms:W3CDTF">2018-08-23T12:25:00Z</dcterms:created>
  <dcterms:modified xsi:type="dcterms:W3CDTF">2019-02-07T13:57:00Z</dcterms:modified>
</cp:coreProperties>
</file>