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B3" w:rsidRDefault="00B67BB3" w:rsidP="0020268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Zgoda Kandydata/Pracownika na przetwarzanie danych osobowych</w:t>
      </w:r>
    </w:p>
    <w:p w:rsidR="00B67BB3" w:rsidRDefault="00B67BB3" w:rsidP="0020268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(zgodnie z art. 7 RODO)</w:t>
      </w:r>
    </w:p>
    <w:p w:rsidR="005549C4" w:rsidRPr="00202684" w:rsidRDefault="005549C4" w:rsidP="00202684">
      <w:pPr>
        <w:spacing w:after="120"/>
        <w:jc w:val="center"/>
        <w:rPr>
          <w:rFonts w:ascii="Times New Roman" w:hAnsi="Times New Roman" w:cs="Times New Roman"/>
          <w:b/>
        </w:rPr>
      </w:pP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przez Politechnikę Łódzką, będącą Administratorem danych zawartych w przekazanych przeze mnie dokumentach, zatytułowanych:</w:t>
      </w: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</w:t>
      </w:r>
      <w:r w:rsidR="00430268">
        <w:rPr>
          <w:rFonts w:ascii="Times New Roman" w:hAnsi="Times New Roman" w:cs="Times New Roman"/>
        </w:rPr>
        <w:t>rekrutacji/ realizacji zatrudnienia</w:t>
      </w:r>
      <w:r w:rsidR="00430268" w:rsidRPr="00A233D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poinformowany/a o prawie wycofania udzielonej zgody w dowolnym momencie, co stanie się skuteczne od daty złożenia wycofania zgody.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4517FA" w:rsidRDefault="004517FA" w:rsidP="004517FA">
      <w:pPr>
        <w:spacing w:after="0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4517FA" w:rsidRPr="004517FA" w:rsidRDefault="004517FA" w:rsidP="004517FA">
      <w:pPr>
        <w:spacing w:after="120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517FA">
        <w:rPr>
          <w:rFonts w:ascii="Times New Roman" w:hAnsi="Times New Roman" w:cs="Times New Roman"/>
          <w:sz w:val="16"/>
          <w:szCs w:val="16"/>
        </w:rPr>
        <w:t>data i podpis Kandydata/Pracownika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4517FA" w:rsidRPr="004517FA" w:rsidSect="00702FF0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422" w:rsidRDefault="00703422" w:rsidP="00430268">
      <w:pPr>
        <w:spacing w:after="0" w:line="240" w:lineRule="auto"/>
      </w:pPr>
      <w:r>
        <w:separator/>
      </w:r>
    </w:p>
  </w:endnote>
  <w:endnote w:type="continuationSeparator" w:id="0">
    <w:p w:rsidR="00703422" w:rsidRDefault="00703422" w:rsidP="0043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68" w:rsidRPr="003E0005" w:rsidRDefault="00430268">
    <w:pPr>
      <w:pStyle w:val="Stopka"/>
      <w:rPr>
        <w:rFonts w:ascii="Times New Roman" w:hAnsi="Times New Roman" w:cs="Times New Roman"/>
      </w:rPr>
    </w:pPr>
    <w:r w:rsidRPr="003E0005">
      <w:rPr>
        <w:rFonts w:ascii="Times New Roman" w:hAnsi="Times New Roman" w:cs="Times New Roman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422" w:rsidRDefault="00703422" w:rsidP="00430268">
      <w:pPr>
        <w:spacing w:after="0" w:line="240" w:lineRule="auto"/>
      </w:pPr>
      <w:r>
        <w:separator/>
      </w:r>
    </w:p>
  </w:footnote>
  <w:footnote w:type="continuationSeparator" w:id="0">
    <w:p w:rsidR="00703422" w:rsidRDefault="00703422" w:rsidP="00430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2E"/>
    <w:rsid w:val="00180FFD"/>
    <w:rsid w:val="00202684"/>
    <w:rsid w:val="00204B09"/>
    <w:rsid w:val="00273E07"/>
    <w:rsid w:val="003B01FC"/>
    <w:rsid w:val="003E0005"/>
    <w:rsid w:val="00430268"/>
    <w:rsid w:val="004517FA"/>
    <w:rsid w:val="005549C4"/>
    <w:rsid w:val="00580D50"/>
    <w:rsid w:val="00702FF0"/>
    <w:rsid w:val="00703422"/>
    <w:rsid w:val="00837364"/>
    <w:rsid w:val="008F105D"/>
    <w:rsid w:val="00932F2E"/>
    <w:rsid w:val="0098565E"/>
    <w:rsid w:val="009F3223"/>
    <w:rsid w:val="00A233DD"/>
    <w:rsid w:val="00A45105"/>
    <w:rsid w:val="00B55479"/>
    <w:rsid w:val="00B67BB3"/>
    <w:rsid w:val="00BB0620"/>
    <w:rsid w:val="00CA39AA"/>
    <w:rsid w:val="00DE7C41"/>
    <w:rsid w:val="00E9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F136A-027D-4DA2-8AFD-72E02365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B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268"/>
  </w:style>
  <w:style w:type="paragraph" w:styleId="Stopka">
    <w:name w:val="footer"/>
    <w:basedOn w:val="Normalny"/>
    <w:link w:val="StopkaZnak"/>
    <w:uiPriority w:val="99"/>
    <w:unhideWhenUsed/>
    <w:rsid w:val="0043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Stołecki</dc:creator>
  <cp:lastModifiedBy>Małgorzata_Michalak</cp:lastModifiedBy>
  <cp:revision>2</cp:revision>
  <cp:lastPrinted>2018-07-09T08:27:00Z</cp:lastPrinted>
  <dcterms:created xsi:type="dcterms:W3CDTF">2018-08-23T12:25:00Z</dcterms:created>
  <dcterms:modified xsi:type="dcterms:W3CDTF">2018-08-23T12:25:00Z</dcterms:modified>
</cp:coreProperties>
</file>