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2"/>
        <w:gridCol w:w="6909"/>
      </w:tblGrid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Course code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CC5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Type and description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CC – program framework for discipline management and quality sciences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E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CTS credit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1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US"/>
              </w:rPr>
              <w:t>Research methodology in management and quality sciences – part 1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name in Polish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Metodologia badań w naukach o zarządzaniu i jakości – część 1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Language of instruction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English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level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8 PRK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 xml:space="preserve">Course coordinator 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Dr hab. inż. Agnieszka Zakrzewska – Bielawska, prof. PŁ (0000-0001-8182-3591)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instructors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Dr hab. Anna Adamik  (O</w:t>
            </w:r>
            <w:hyperlink r:id="rId2">
              <w:r>
                <w:rPr>
                  <w:rStyle w:val="Czeinternetowe"/>
                  <w:rFonts w:cs="Times New Roman" w:ascii="Times New Roman" w:hAnsi="Times New Roman"/>
                  <w:b/>
                  <w:sz w:val="18"/>
                  <w:szCs w:val="18"/>
                  <w:lang w:val="pl-PL"/>
                </w:rPr>
                <w:t>0000-0002-6007-5675</w:t>
              </w:r>
            </w:hyperlink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Dr hab. inż. Magdalena Grębosz-Krawczyk (</w:t>
            </w:r>
            <w:hyperlink r:id="rId3">
              <w:r>
                <w:rPr>
                  <w:rStyle w:val="Czeinternetowe"/>
                  <w:rFonts w:cs="Times New Roman" w:ascii="Times New Roman" w:hAnsi="Times New Roman"/>
                  <w:b/>
                  <w:sz w:val="18"/>
                  <w:szCs w:val="18"/>
                  <w:lang w:val="pl-PL"/>
                </w:rPr>
                <w:t>0000-0001-8339-2270</w:t>
              </w:r>
            </w:hyperlink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Dr hab. inż. Marek Matejun, prof. PŁ (</w:t>
            </w:r>
            <w:hyperlink r:id="rId4">
              <w:r>
                <w:rPr>
                  <w:rStyle w:val="Czeinternetowe"/>
                  <w:rFonts w:cs="Times New Roman" w:ascii="Times New Roman" w:hAnsi="Times New Roman"/>
                  <w:b/>
                  <w:sz w:val="18"/>
                  <w:szCs w:val="18"/>
                  <w:lang w:val="pl-PL"/>
                </w:rPr>
                <w:t>0000-0003-4885-2344</w:t>
              </w:r>
            </w:hyperlink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)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18"/>
                <w:szCs w:val="18"/>
                <w:lang w:val="en-GB"/>
              </w:rPr>
              <w:t>Delivery methods and course duration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tbl>
            <w:tblPr>
              <w:tblW w:w="6678" w:type="dxa"/>
              <w:jc w:val="left"/>
              <w:tblInd w:w="0" w:type="dxa"/>
              <w:tblBorders>
                <w:top w:val="single" w:sz="6" w:space="0" w:color="666666"/>
                <w:left w:val="single" w:sz="6" w:space="0" w:color="666666"/>
              </w:tblBorders>
              <w:tblCellMar>
                <w:top w:w="30" w:type="dxa"/>
                <w:left w:w="22" w:type="dxa"/>
                <w:bottom w:w="30" w:type="dxa"/>
                <w:right w:w="30" w:type="dxa"/>
              </w:tblCellMar>
              <w:tblLook w:firstRow="1" w:noVBand="1" w:lastRow="0" w:firstColumn="1" w:lastColumn="0" w:noHBand="0" w:val="04a0"/>
            </w:tblPr>
            <w:tblGrid>
              <w:gridCol w:w="1055"/>
              <w:gridCol w:w="760"/>
              <w:gridCol w:w="797"/>
              <w:gridCol w:w="927"/>
              <w:gridCol w:w="758"/>
              <w:gridCol w:w="825"/>
              <w:gridCol w:w="741"/>
              <w:gridCol w:w="814"/>
            </w:tblGrid>
            <w:tr>
              <w:trPr>
                <w:tblHeader w:val="true"/>
                <w:trHeight w:val="1062" w:hRule="atLeast"/>
              </w:trPr>
              <w:tc>
                <w:tcPr>
                  <w:tcW w:w="1055" w:type="dxa"/>
                  <w:tcBorders>
                    <w:top w:val="single" w:sz="6" w:space="0" w:color="666666"/>
                    <w:left w:val="single" w:sz="6" w:space="0" w:color="666666"/>
                  </w:tcBorders>
                  <w:shd w:color="auto" w:fill="CCCCCC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14"/>
                      <w:szCs w:val="18"/>
                      <w:lang w:val="en-GB"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14"/>
                      <w:szCs w:val="18"/>
                      <w:lang w:val="en-GB" w:eastAsia="en-GB"/>
                    </w:rPr>
                  </w:r>
                </w:p>
              </w:tc>
              <w:tc>
                <w:tcPr>
                  <w:tcW w:w="760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Lecture</w:t>
                  </w:r>
                </w:p>
              </w:tc>
              <w:tc>
                <w:tcPr>
                  <w:tcW w:w="797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Tutorials</w:t>
                  </w:r>
                </w:p>
              </w:tc>
              <w:tc>
                <w:tcPr>
                  <w:tcW w:w="927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Laboratory</w:t>
                  </w:r>
                </w:p>
              </w:tc>
              <w:tc>
                <w:tcPr>
                  <w:tcW w:w="758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Project</w:t>
                  </w:r>
                </w:p>
              </w:tc>
              <w:tc>
                <w:tcPr>
                  <w:tcW w:w="825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Seminar</w:t>
                  </w:r>
                </w:p>
              </w:tc>
              <w:tc>
                <w:tcPr>
                  <w:tcW w:w="741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814" w:type="dxa"/>
                  <w:tcBorders>
                    <w:top w:val="single" w:sz="6" w:space="0" w:color="666666"/>
                    <w:right w:val="single" w:sz="6" w:space="0" w:color="666666"/>
                    <w:insideV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Total of teaching hours during semester</w:t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Contact hours</w:t>
                  </w:r>
                </w:p>
              </w:tc>
              <w:tc>
                <w:tcPr>
                  <w:tcW w:w="760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797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927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758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15</w:t>
                  </w:r>
                </w:p>
              </w:tc>
              <w:tc>
                <w:tcPr>
                  <w:tcW w:w="825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741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right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15</w:t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</w:tcBorders>
                  <w:shd w:fill="auto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E-learning</w:t>
                  </w:r>
                </w:p>
              </w:tc>
              <w:tc>
                <w:tcPr>
                  <w:tcW w:w="760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97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927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58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825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41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814" w:type="dxa"/>
                  <w:tcBorders>
                    <w:right w:val="single" w:sz="6" w:space="0" w:color="666666"/>
                    <w:insideV w:val="single" w:sz="6" w:space="0" w:color="666666"/>
                  </w:tcBorders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14"/>
                      <w:szCs w:val="18"/>
                      <w:shd w:fill="EEEEEE" w:val="clear"/>
                    </w:rPr>
                    <w:t>Assessment criteria (weightage)</w:t>
                  </w:r>
                </w:p>
              </w:tc>
              <w:tc>
                <w:tcPr>
                  <w:tcW w:w="760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797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927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758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1</w:t>
                  </w:r>
                </w:p>
              </w:tc>
              <w:tc>
                <w:tcPr>
                  <w:tcW w:w="825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bottom w:val="single" w:sz="6" w:space="0" w:color="666666"/>
                    <w:right w:val="single" w:sz="6" w:space="0" w:color="666666"/>
                    <w:insideH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objective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7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To enable acquiring knowledge and skills in searching and formulating research problems in social sciences, especially in the management and quality sciences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Learning outcomes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After completing the course, PhD-student is able to: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define cognitive gaps in relation to a specific area of social sciences - outcomes W1, U1, K1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formulate a research problem, put forward hypotheses and research questions - outcomes W1, U1, U2, K1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select and apply the discussed methods of literature review - outcomes W1, U1, U2, U3, K1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18"/>
                <w:szCs w:val="18"/>
                <w:lang w:val="en-GB"/>
              </w:rPr>
              <w:t>Assessment methods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Verification methods of learning outcomes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outcomes 1 - 3  - project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Final grade – 100% project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Prerequisites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Not applicable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18"/>
                <w:szCs w:val="18"/>
                <w:lang w:val="en-GB"/>
              </w:rPr>
              <w:t>Course content with delivery methods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COMPUTER LABORATORY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87" w:hanging="28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Searching for cognitive gaps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87" w:hanging="28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Principles of formulating research problems, goals, hypotheses and research questions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87" w:hanging="28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Scientific databases and their resources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87" w:hanging="28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Method of analysis and criticism of the literature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87" w:hanging="28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 xml:space="preserve">Methodology of systematic literature review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87" w:hanging="28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Meta-analysis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Basic reference materials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287" w:hanging="295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Booth A., Sutton A., Papaioannou D., Systematic Approaches to a Successful Literature Review, Sage Publications Ltd, London 2016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287" w:hanging="295"/>
              <w:jc w:val="both"/>
              <w:rPr/>
            </w:pPr>
            <w:hyperlink r:id="rId5">
              <w:r>
                <w:rPr>
                  <w:rStyle w:val="Czeinternetowe"/>
                  <w:rFonts w:cs="Times New Roman" w:ascii="Times New Roman" w:hAnsi="Times New Roman"/>
                  <w:sz w:val="18"/>
                  <w:szCs w:val="18"/>
                  <w:lang w:val="en-US"/>
                </w:rPr>
                <w:t>Jesson</w:t>
              </w:r>
            </w:hyperlink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 xml:space="preserve"> J., </w:t>
            </w:r>
            <w:hyperlink r:id="rId6">
              <w:r>
                <w:rPr>
                  <w:rStyle w:val="Czeinternetowe"/>
                  <w:rFonts w:cs="Times New Roman" w:ascii="Times New Roman" w:hAnsi="Times New Roman"/>
                  <w:sz w:val="18"/>
                  <w:szCs w:val="18"/>
                  <w:lang w:val="en-US"/>
                </w:rPr>
                <w:t>Matheson</w:t>
              </w:r>
            </w:hyperlink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 xml:space="preserve"> L., </w:t>
            </w:r>
            <w:hyperlink r:id="rId7">
              <w:r>
                <w:rPr>
                  <w:rStyle w:val="Czeinternetowe"/>
                  <w:rFonts w:cs="Times New Roman" w:ascii="Times New Roman" w:hAnsi="Times New Roman"/>
                  <w:sz w:val="18"/>
                  <w:szCs w:val="18"/>
                  <w:lang w:val="en-US"/>
                </w:rPr>
                <w:t xml:space="preserve"> Lacey</w:t>
              </w:r>
            </w:hyperlink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 xml:space="preserve"> F.M., Doing Your Literature Review: Traditional and Systematic Techniques, Sage Publications Ltd, London 2011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287" w:hanging="295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Saunders M., Lewis P., Thornhill A., Research Methods for Business Students, Pearson Education Limited, Edinburgh 2009.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Other reference materials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287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Bryman A, Bell E., Business Research Methods, Oxford University Press, Oxford 2011.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287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Kumar R., Research Methodology. A step-by-step Guide for Beginners, Sage Publications Ltd, London 2011.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287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Czakon W. (red.), Podstawy metodologii badań w naukach o zarządzaniu, Oficyna a Wolters Kluwer business, Warszawa 2015.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Average student workload outside classroom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20h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-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Last update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10.04.2019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0ac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a03ebd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829eb"/>
    <w:pPr>
      <w:spacing w:before="0" w:after="200"/>
      <w:ind w:left="720" w:hanging="0"/>
      <w:contextualSpacing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80acb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rcid.org/0000-0002-6007-5675" TargetMode="External"/><Relationship Id="rId3" Type="http://schemas.openxmlformats.org/officeDocument/2006/relationships/hyperlink" Target="https://orcid.org/0000-0001-8339-2270" TargetMode="External"/><Relationship Id="rId4" Type="http://schemas.openxmlformats.org/officeDocument/2006/relationships/hyperlink" Target="https://orcid.org/0000-0003-4885-2344" TargetMode="External"/><Relationship Id="rId5" Type="http://schemas.openxmlformats.org/officeDocument/2006/relationships/hyperlink" Target="https://www.google.pl/search?hl=pl&amp;tbo=p&amp;tbm=bks&amp;q=inauthor:&quot;Jill+Jesson&quot;" TargetMode="External"/><Relationship Id="rId6" Type="http://schemas.openxmlformats.org/officeDocument/2006/relationships/hyperlink" Target="https://www.google.pl/search?hl=pl&amp;tbo=p&amp;tbm=bks&amp;q=inauthor:&quot;Lydia+Matheson&quot;" TargetMode="External"/><Relationship Id="rId7" Type="http://schemas.openxmlformats.org/officeDocument/2006/relationships/hyperlink" Target="https://www.google.pl/search?hl=pl&amp;tbo=p&amp;tbm=bks&amp;q=inauthor:&quot;Fiona+M+Lacey&quot;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1F87B1DB-240D-4559-BC53-75C8B5037DC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LibreOffice/5.3.0.3$Windows_x86 LibreOffice_project/7074905676c47b82bbcfbea1aeefc84afe1c50e1</Application>
  <Pages>1</Pages>
  <Words>397</Words>
  <Characters>2316</Characters>
  <CharactersWithSpaces>2622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2019-04-13T15:12:00Z</dcterms:created>
  <dc:creator>pc</dc:creator>
  <dc:description/>
  <dc:language>pl-PL</dc:language>
  <cp:lastModifiedBy>Małgorzata Kupczyńska</cp:lastModifiedBy>
  <dcterms:modified xsi:type="dcterms:W3CDTF">2019-05-24T16:00:00Z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