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D2" w:rsidRDefault="00BA669F">
      <w:r>
        <w:t>Piątek</w:t>
      </w:r>
    </w:p>
    <w:p w:rsidR="004E659F" w:rsidRDefault="00C9588B" w:rsidP="004E659F">
      <w:pPr>
        <w:pStyle w:val="Listapunktowana"/>
        <w:numPr>
          <w:ilvl w:val="0"/>
          <w:numId w:val="3"/>
        </w:numPr>
      </w:pPr>
      <w:r>
        <w:t>15: 30 Oficjalne otwa</w:t>
      </w:r>
      <w:r w:rsidR="00BA669F">
        <w:t>rcie III OFSN Łódź 2017</w:t>
      </w:r>
    </w:p>
    <w:p w:rsidR="004E659F" w:rsidRDefault="00BA669F" w:rsidP="007D297B">
      <w:pPr>
        <w:pStyle w:val="Listapunktowana"/>
        <w:numPr>
          <w:ilvl w:val="0"/>
          <w:numId w:val="3"/>
        </w:numPr>
      </w:pPr>
      <w:r>
        <w:t>16:30 prof. dr hab. inż. Paweł Strumiłło</w:t>
      </w:r>
      <w:r w:rsidR="007D297B">
        <w:t xml:space="preserve"> „</w:t>
      </w:r>
      <w:r w:rsidR="007D297B" w:rsidRPr="007D297B">
        <w:t>Elektroniczne systemy wspomagające osoby z niepełnosprawnościami</w:t>
      </w:r>
      <w:r w:rsidR="007D297B">
        <w:t>”</w:t>
      </w:r>
    </w:p>
    <w:p w:rsidR="004E659F" w:rsidRDefault="00BA669F" w:rsidP="004E659F">
      <w:pPr>
        <w:pStyle w:val="Listapunktowana"/>
        <w:numPr>
          <w:ilvl w:val="0"/>
          <w:numId w:val="3"/>
        </w:numPr>
      </w:pPr>
      <w:r>
        <w:t xml:space="preserve">17:30 Michał </w:t>
      </w:r>
      <w:proofErr w:type="spellStart"/>
      <w:r>
        <w:t>Modławski</w:t>
      </w:r>
      <w:proofErr w:type="spellEnd"/>
      <w:r>
        <w:t xml:space="preserve"> „Języki obce – mój cel” </w:t>
      </w:r>
      <w:r w:rsidR="00AC0FD0">
        <w:t>(15-20 minut)</w:t>
      </w:r>
    </w:p>
    <w:p w:rsidR="004E659F" w:rsidRDefault="00230BA6" w:rsidP="00493739">
      <w:pPr>
        <w:pStyle w:val="Listapunktowana"/>
        <w:numPr>
          <w:ilvl w:val="0"/>
          <w:numId w:val="3"/>
        </w:numPr>
      </w:pPr>
      <w:r>
        <w:t xml:space="preserve">18:00 </w:t>
      </w:r>
      <w:r w:rsidR="00DE20F8">
        <w:t>Mateusz Kargul</w:t>
      </w:r>
      <w:r w:rsidR="00493739">
        <w:t xml:space="preserve"> „</w:t>
      </w:r>
      <w:r w:rsidR="00493739" w:rsidRPr="00493739">
        <w:t>Nowe możliwości z fizjoterapią i rehabilitacją, jako sukces do kariery zawodowej</w:t>
      </w:r>
      <w:r w:rsidR="00493739">
        <w:t>”</w:t>
      </w:r>
      <w:r w:rsidR="00AC0FD0">
        <w:t xml:space="preserve"> (20 minut) </w:t>
      </w:r>
    </w:p>
    <w:p w:rsidR="00686108" w:rsidRDefault="00686108" w:rsidP="004E659F">
      <w:pPr>
        <w:pStyle w:val="Listapunktowana"/>
        <w:numPr>
          <w:ilvl w:val="0"/>
          <w:numId w:val="3"/>
        </w:numPr>
      </w:pPr>
      <w:r>
        <w:t xml:space="preserve">18:20 Aleksandra Pietrzak </w:t>
      </w:r>
      <w:r w:rsidRPr="00BA669F">
        <w:t>"Od marzeń do realizacji"</w:t>
      </w:r>
      <w:r>
        <w:t xml:space="preserve"> (10 -15 minut)</w:t>
      </w:r>
    </w:p>
    <w:p w:rsidR="00BA669F" w:rsidRDefault="00BA669F" w:rsidP="00BA669F">
      <w:pPr>
        <w:pStyle w:val="Listapunktowana"/>
        <w:numPr>
          <w:ilvl w:val="0"/>
          <w:numId w:val="0"/>
        </w:numPr>
      </w:pPr>
    </w:p>
    <w:p w:rsidR="00BA669F" w:rsidRDefault="00BA669F" w:rsidP="00BA669F">
      <w:pPr>
        <w:pStyle w:val="Listapunktowana"/>
        <w:numPr>
          <w:ilvl w:val="0"/>
          <w:numId w:val="0"/>
        </w:numPr>
      </w:pPr>
      <w:r>
        <w:t>Sobota</w:t>
      </w:r>
    </w:p>
    <w:p w:rsidR="00BA669F" w:rsidRDefault="00BA669F" w:rsidP="00686108">
      <w:pPr>
        <w:pStyle w:val="Listapunktowana"/>
        <w:numPr>
          <w:ilvl w:val="0"/>
          <w:numId w:val="2"/>
        </w:numPr>
      </w:pPr>
      <w:r>
        <w:t xml:space="preserve">10:00 Karolina Czaban </w:t>
      </w:r>
      <w:r w:rsidRPr="00BA669F">
        <w:t>"Motywacja do zmian żywieniowych, sportowych</w:t>
      </w:r>
      <w:r w:rsidR="007F7957">
        <w:t xml:space="preserve"> </w:t>
      </w:r>
      <w:r w:rsidRPr="00BA669F">
        <w:t>-</w:t>
      </w:r>
      <w:r w:rsidR="007F7957">
        <w:t xml:space="preserve"> </w:t>
      </w:r>
      <w:r w:rsidRPr="00BA669F">
        <w:t>jak osiągnąć cel z sukcesem"</w:t>
      </w:r>
    </w:p>
    <w:p w:rsidR="00BA669F" w:rsidRDefault="00897B01" w:rsidP="00BA669F">
      <w:pPr>
        <w:pStyle w:val="Listapunktowana"/>
        <w:numPr>
          <w:ilvl w:val="0"/>
          <w:numId w:val="2"/>
        </w:numPr>
      </w:pPr>
      <w:r>
        <w:t>10</w:t>
      </w:r>
      <w:r w:rsidR="00686108">
        <w:t>:3</w:t>
      </w:r>
      <w:r w:rsidR="00C9588B">
        <w:t xml:space="preserve">0 Julita Kuczkowska </w:t>
      </w:r>
      <w:r w:rsidR="00F204D1">
        <w:t>„</w:t>
      </w:r>
      <w:r w:rsidR="00C06B40">
        <w:t>Eliksir</w:t>
      </w:r>
      <w:r w:rsidR="00F204D1">
        <w:t xml:space="preserve"> możliwości” </w:t>
      </w:r>
    </w:p>
    <w:p w:rsidR="00C9588B" w:rsidRDefault="00686108" w:rsidP="00E86355">
      <w:pPr>
        <w:pStyle w:val="Listapunktowana"/>
        <w:numPr>
          <w:ilvl w:val="0"/>
          <w:numId w:val="2"/>
        </w:numPr>
      </w:pPr>
      <w:r>
        <w:t>11:0</w:t>
      </w:r>
      <w:r w:rsidR="00C9588B">
        <w:t>0</w:t>
      </w:r>
      <w:r w:rsidR="00EE6356">
        <w:t xml:space="preserve"> – 12:30</w:t>
      </w:r>
      <w:r w:rsidR="00F04511">
        <w:t xml:space="preserve"> I Blok Warsztatów</w:t>
      </w:r>
      <w:r w:rsidR="00EE6356">
        <w:t xml:space="preserve"> (Joanna Sztobryn- </w:t>
      </w:r>
      <w:proofErr w:type="spellStart"/>
      <w:r w:rsidR="00EE6356">
        <w:t>Giercuszkiewicz</w:t>
      </w:r>
      <w:proofErr w:type="spellEnd"/>
      <w:r w:rsidR="00EE6356">
        <w:t>, Barbara Jeziorska)</w:t>
      </w:r>
    </w:p>
    <w:p w:rsidR="0051786B" w:rsidRDefault="00E86355" w:rsidP="00BA669F">
      <w:pPr>
        <w:pStyle w:val="Listapunktowana"/>
        <w:numPr>
          <w:ilvl w:val="0"/>
          <w:numId w:val="2"/>
        </w:numPr>
      </w:pPr>
      <w:r>
        <w:t>12:30 -12</w:t>
      </w:r>
      <w:r w:rsidR="00686108">
        <w:t>:50</w:t>
      </w:r>
      <w:r w:rsidR="0051786B">
        <w:t xml:space="preserve"> przerwa kawowa </w:t>
      </w:r>
    </w:p>
    <w:p w:rsidR="00E86355" w:rsidRDefault="00E86355" w:rsidP="00BA669F">
      <w:pPr>
        <w:pStyle w:val="Listapunktowana"/>
        <w:numPr>
          <w:ilvl w:val="0"/>
          <w:numId w:val="2"/>
        </w:numPr>
      </w:pPr>
      <w:r>
        <w:t>13:00 - 14:30 II Blok Warsztatów</w:t>
      </w:r>
      <w:r w:rsidR="00EE6356">
        <w:t xml:space="preserve"> (Joanna Sztobryn- </w:t>
      </w:r>
      <w:proofErr w:type="spellStart"/>
      <w:r w:rsidR="00EE6356">
        <w:t>Giercuszkiewicz</w:t>
      </w:r>
      <w:proofErr w:type="spellEnd"/>
      <w:r w:rsidR="00EE6356">
        <w:t>, Barbara Jeziorska)</w:t>
      </w:r>
    </w:p>
    <w:p w:rsidR="00C9588B" w:rsidRDefault="00E86355" w:rsidP="00BA669F">
      <w:pPr>
        <w:pStyle w:val="Listapunktowana"/>
        <w:numPr>
          <w:ilvl w:val="0"/>
          <w:numId w:val="2"/>
        </w:numPr>
      </w:pPr>
      <w:r>
        <w:t>14:30 -</w:t>
      </w:r>
      <w:r w:rsidR="00C9588B">
        <w:t xml:space="preserve">15:00 </w:t>
      </w:r>
      <w:r w:rsidR="00EE6356">
        <w:t xml:space="preserve">Sylwia Gajewska </w:t>
      </w:r>
      <w:r w:rsidR="00B435C1">
        <w:t xml:space="preserve">„Wieża </w:t>
      </w:r>
      <w:r w:rsidR="0091468C">
        <w:t xml:space="preserve">do </w:t>
      </w:r>
      <w:r w:rsidR="00B435C1">
        <w:t>marzeń”</w:t>
      </w:r>
    </w:p>
    <w:p w:rsidR="00C9588B" w:rsidRPr="00D16283" w:rsidRDefault="00C9588B" w:rsidP="00C9588B">
      <w:pPr>
        <w:pStyle w:val="Listapunktowana"/>
        <w:numPr>
          <w:ilvl w:val="0"/>
          <w:numId w:val="0"/>
        </w:numPr>
        <w:ind w:left="720"/>
      </w:pPr>
    </w:p>
    <w:p w:rsidR="00C778E3" w:rsidRPr="00D16283" w:rsidRDefault="00C778E3" w:rsidP="00C778E3">
      <w:pPr>
        <w:pStyle w:val="Listapunktowana"/>
        <w:numPr>
          <w:ilvl w:val="0"/>
          <w:numId w:val="0"/>
        </w:numPr>
        <w:ind w:left="360" w:hanging="360"/>
      </w:pPr>
      <w:r w:rsidRPr="00D16283">
        <w:t>Niedziela</w:t>
      </w:r>
    </w:p>
    <w:p w:rsidR="00D16283" w:rsidRPr="00D16283" w:rsidRDefault="00D16283" w:rsidP="00D16283">
      <w:pPr>
        <w:pStyle w:val="Listapunktowana"/>
        <w:spacing w:after="0"/>
        <w:ind w:left="720"/>
        <w:rPr>
          <w:color w:val="000000"/>
        </w:rPr>
      </w:pPr>
      <w:r w:rsidRPr="00D16283">
        <w:rPr>
          <w:color w:val="000000"/>
        </w:rPr>
        <w:t xml:space="preserve">10:30 Uroczyste otwarcie konferencji na </w:t>
      </w:r>
      <w:proofErr w:type="spellStart"/>
      <w:r w:rsidRPr="00D16283">
        <w:rPr>
          <w:color w:val="000000"/>
        </w:rPr>
        <w:t>WPiAUŁ</w:t>
      </w:r>
      <w:proofErr w:type="spellEnd"/>
    </w:p>
    <w:p w:rsidR="00D16283" w:rsidRPr="00D16283" w:rsidRDefault="00D16283" w:rsidP="00D16283">
      <w:pPr>
        <w:pStyle w:val="Listapunktowana"/>
        <w:spacing w:after="0"/>
        <w:ind w:left="720"/>
        <w:rPr>
          <w:color w:val="000000"/>
        </w:rPr>
      </w:pPr>
      <w:r w:rsidRPr="00D16283">
        <w:rPr>
          <w:color w:val="000000"/>
        </w:rPr>
        <w:t>11:00 Bartłomiej Mróz  „Moja historia”</w:t>
      </w:r>
    </w:p>
    <w:p w:rsidR="00D16283" w:rsidRPr="00D16283" w:rsidRDefault="00D16283" w:rsidP="00D16283">
      <w:pPr>
        <w:pStyle w:val="Listapunktowana"/>
        <w:spacing w:after="0"/>
        <w:ind w:left="720"/>
        <w:rPr>
          <w:color w:val="000000"/>
        </w:rPr>
      </w:pPr>
      <w:r w:rsidRPr="00D16283">
        <w:rPr>
          <w:color w:val="000000"/>
        </w:rPr>
        <w:t>11:30 Mateusz Kotnowski „Pierwsze na świecie wyścigi samochodowe głuchoniewidomych”</w:t>
      </w:r>
    </w:p>
    <w:p w:rsidR="00D16283" w:rsidRPr="00D16283" w:rsidRDefault="00D16283" w:rsidP="00D16283">
      <w:pPr>
        <w:pStyle w:val="Listapunktowana"/>
        <w:spacing w:after="0"/>
        <w:ind w:left="720"/>
        <w:rPr>
          <w:color w:val="000000"/>
        </w:rPr>
      </w:pPr>
      <w:r w:rsidRPr="00D16283">
        <w:rPr>
          <w:color w:val="000000"/>
        </w:rPr>
        <w:t>12:00 Przerwa kawowa</w:t>
      </w:r>
    </w:p>
    <w:p w:rsidR="00D16283" w:rsidRPr="00D16283" w:rsidRDefault="00D16283" w:rsidP="00D16283">
      <w:pPr>
        <w:pStyle w:val="Listapunktowana"/>
        <w:spacing w:after="0"/>
        <w:ind w:left="720"/>
        <w:rPr>
          <w:color w:val="000000"/>
        </w:rPr>
      </w:pPr>
      <w:r w:rsidRPr="00D16283">
        <w:rPr>
          <w:rStyle w:val="apple-converted-space"/>
          <w:color w:val="000000"/>
        </w:rPr>
        <w:t> </w:t>
      </w:r>
      <w:r w:rsidRPr="00D16283">
        <w:rPr>
          <w:color w:val="000000"/>
        </w:rPr>
        <w:t xml:space="preserve">12:30Beata </w:t>
      </w:r>
      <w:proofErr w:type="spellStart"/>
      <w:r w:rsidRPr="00D16283">
        <w:rPr>
          <w:color w:val="000000"/>
        </w:rPr>
        <w:t>Tomecka-Nabiałczyk</w:t>
      </w:r>
      <w:proofErr w:type="spellEnd"/>
      <w:r w:rsidRPr="00D16283">
        <w:rPr>
          <w:color w:val="000000"/>
        </w:rPr>
        <w:t xml:space="preserve"> „Prawne aspekty zatrudni</w:t>
      </w:r>
      <w:r w:rsidR="00E80224">
        <w:rPr>
          <w:color w:val="000000"/>
        </w:rPr>
        <w:t>ania osób z niepełnosprawnością</w:t>
      </w:r>
      <w:bookmarkStart w:id="0" w:name="_GoBack"/>
      <w:bookmarkEnd w:id="0"/>
      <w:r w:rsidRPr="00D16283">
        <w:rPr>
          <w:color w:val="000000"/>
        </w:rPr>
        <w:t>”</w:t>
      </w:r>
    </w:p>
    <w:p w:rsidR="00D16283" w:rsidRPr="00D16283" w:rsidRDefault="00D16283" w:rsidP="00D16283">
      <w:pPr>
        <w:pStyle w:val="Listapunktowana"/>
        <w:spacing w:after="0"/>
        <w:ind w:left="720"/>
        <w:jc w:val="both"/>
        <w:rPr>
          <w:color w:val="000000"/>
        </w:rPr>
      </w:pPr>
      <w:r w:rsidRPr="00D16283">
        <w:rPr>
          <w:color w:val="000000"/>
        </w:rPr>
        <w:t xml:space="preserve">13:00 Ewa </w:t>
      </w:r>
      <w:proofErr w:type="spellStart"/>
      <w:r w:rsidRPr="00D16283">
        <w:rPr>
          <w:color w:val="000000"/>
        </w:rPr>
        <w:t>Jabczyk</w:t>
      </w:r>
      <w:proofErr w:type="spellEnd"/>
      <w:r w:rsidRPr="00D16283">
        <w:rPr>
          <w:color w:val="000000"/>
        </w:rPr>
        <w:t xml:space="preserve"> „Moja przygoda z korpo”</w:t>
      </w:r>
    </w:p>
    <w:p w:rsidR="00D16283" w:rsidRPr="00D16283" w:rsidRDefault="00D16283" w:rsidP="00D16283">
      <w:pPr>
        <w:pStyle w:val="Listapunktowana"/>
        <w:spacing w:after="0"/>
        <w:ind w:left="720"/>
        <w:jc w:val="both"/>
        <w:rPr>
          <w:color w:val="000000"/>
        </w:rPr>
      </w:pPr>
      <w:r w:rsidRPr="00D16283">
        <w:rPr>
          <w:color w:val="000000"/>
        </w:rPr>
        <w:t>13:30 Arkadiusz Jędrzejczak „Aktywne metody poszukiwania pracy”</w:t>
      </w:r>
    </w:p>
    <w:p w:rsidR="009272B2" w:rsidRPr="00D16283" w:rsidRDefault="00D16283" w:rsidP="00D16283">
      <w:pPr>
        <w:pStyle w:val="Listapunktowana"/>
        <w:spacing w:after="0"/>
        <w:ind w:left="720"/>
        <w:jc w:val="both"/>
        <w:rPr>
          <w:color w:val="000000"/>
        </w:rPr>
      </w:pPr>
      <w:r w:rsidRPr="00D16283">
        <w:rPr>
          <w:color w:val="000000"/>
        </w:rPr>
        <w:t>14:00 Obiad</w:t>
      </w:r>
    </w:p>
    <w:sectPr w:rsidR="009272B2" w:rsidRPr="00D1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6892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9C1C26"/>
    <w:multiLevelType w:val="hybridMultilevel"/>
    <w:tmpl w:val="47760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82004"/>
    <w:multiLevelType w:val="hybridMultilevel"/>
    <w:tmpl w:val="C726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27DD2"/>
    <w:multiLevelType w:val="hybridMultilevel"/>
    <w:tmpl w:val="52A8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9F"/>
    <w:rsid w:val="00097883"/>
    <w:rsid w:val="000F3716"/>
    <w:rsid w:val="00175187"/>
    <w:rsid w:val="00230BA6"/>
    <w:rsid w:val="0030409E"/>
    <w:rsid w:val="00320F3F"/>
    <w:rsid w:val="00454016"/>
    <w:rsid w:val="00493739"/>
    <w:rsid w:val="004E659F"/>
    <w:rsid w:val="0051786B"/>
    <w:rsid w:val="00594213"/>
    <w:rsid w:val="00686108"/>
    <w:rsid w:val="007D297B"/>
    <w:rsid w:val="007F7957"/>
    <w:rsid w:val="00805FD8"/>
    <w:rsid w:val="00832489"/>
    <w:rsid w:val="00897B01"/>
    <w:rsid w:val="0091468C"/>
    <w:rsid w:val="0092672A"/>
    <w:rsid w:val="009272B2"/>
    <w:rsid w:val="00AC0FD0"/>
    <w:rsid w:val="00B33618"/>
    <w:rsid w:val="00B435C1"/>
    <w:rsid w:val="00B86A96"/>
    <w:rsid w:val="00B91B91"/>
    <w:rsid w:val="00BA669F"/>
    <w:rsid w:val="00C06B40"/>
    <w:rsid w:val="00C778E3"/>
    <w:rsid w:val="00C9588B"/>
    <w:rsid w:val="00CB0206"/>
    <w:rsid w:val="00D16283"/>
    <w:rsid w:val="00D378B7"/>
    <w:rsid w:val="00D41AF9"/>
    <w:rsid w:val="00DE20F8"/>
    <w:rsid w:val="00E80224"/>
    <w:rsid w:val="00E86355"/>
    <w:rsid w:val="00EE6356"/>
    <w:rsid w:val="00F04511"/>
    <w:rsid w:val="00F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BA669F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Domylnaczcionkaakapitu"/>
    <w:rsid w:val="00BA669F"/>
  </w:style>
  <w:style w:type="character" w:styleId="Uwydatnienie">
    <w:name w:val="Emphasis"/>
    <w:basedOn w:val="Domylnaczcionkaakapitu"/>
    <w:uiPriority w:val="20"/>
    <w:qFormat/>
    <w:rsid w:val="00BA66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BA669F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Domylnaczcionkaakapitu"/>
    <w:rsid w:val="00BA669F"/>
  </w:style>
  <w:style w:type="character" w:styleId="Uwydatnienie">
    <w:name w:val="Emphasis"/>
    <w:basedOn w:val="Domylnaczcionkaakapitu"/>
    <w:uiPriority w:val="20"/>
    <w:qFormat/>
    <w:rsid w:val="00BA6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Jędraszek</dc:creator>
  <cp:lastModifiedBy>Chojnacka Ewa</cp:lastModifiedBy>
  <cp:revision>2</cp:revision>
  <dcterms:created xsi:type="dcterms:W3CDTF">2017-03-23T08:12:00Z</dcterms:created>
  <dcterms:modified xsi:type="dcterms:W3CDTF">2017-03-23T08:12:00Z</dcterms:modified>
</cp:coreProperties>
</file>