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3635" w14:textId="3068B993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496"/>
        <w:jc w:val="both"/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</w:pPr>
      <w:r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 xml:space="preserve">       </w:t>
      </w:r>
      <w:r w:rsidRPr="00FB233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Appendix No. 7</w:t>
      </w:r>
    </w:p>
    <w:p w14:paraId="09BF53AB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to the Resolution No. 7/2022 of the Senate of Lodz University of Technology of 23 February 2022</w:t>
      </w:r>
    </w:p>
    <w:p w14:paraId="0BF97462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on the rules of admission to the Interdisciplinary Doctoral School of Lodz University of Technology</w:t>
      </w:r>
    </w:p>
    <w:p w14:paraId="7BF27BFC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val="en-GB" w:eastAsia="en-GB"/>
        </w:rPr>
        <w:t>in the academic year 2022/2023</w:t>
      </w:r>
    </w:p>
    <w:p w14:paraId="208B6F14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val="en-US" w:eastAsia="en-GB"/>
        </w:rPr>
      </w:pPr>
    </w:p>
    <w:p w14:paraId="203127E9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val="en-US" w:eastAsia="en-GB"/>
        </w:rPr>
      </w:pPr>
    </w:p>
    <w:p w14:paraId="18D4E0BA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val="en-US" w:eastAsia="en-GB"/>
        </w:rPr>
      </w:pPr>
    </w:p>
    <w:p w14:paraId="39BDF332" w14:textId="77777777" w:rsidR="00281EE9" w:rsidRPr="00FB233D" w:rsidRDefault="00281EE9" w:rsidP="00281EE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i/>
          <w:sz w:val="20"/>
          <w:szCs w:val="24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b/>
          <w:bCs/>
          <w:sz w:val="32"/>
          <w:szCs w:val="32"/>
          <w:u w:color="000000"/>
          <w:bdr w:val="nil"/>
          <w:lang w:val="en-GB" w:eastAsia="en-GB"/>
        </w:rPr>
        <w:t>TRANSCRIPT OF RECORDS</w:t>
      </w:r>
      <w:r w:rsidRPr="00FB233D">
        <w:rPr>
          <w:rFonts w:ascii="Times New Roman" w:eastAsia="Arial Unicode MS" w:hAnsi="Times New Roman" w:cs="Arial Unicode MS"/>
          <w:b/>
          <w:bCs/>
          <w:sz w:val="32"/>
          <w:szCs w:val="32"/>
          <w:u w:color="000000"/>
          <w:bdr w:val="nil"/>
          <w:lang w:val="en-GB" w:eastAsia="en-GB"/>
        </w:rPr>
        <w:br/>
      </w:r>
      <w:r w:rsidRPr="00FB233D">
        <w:rPr>
          <w:rFonts w:ascii="Times New Roman" w:eastAsia="Arial Unicode MS" w:hAnsi="Times New Roman" w:cs="Arial Unicode MS"/>
          <w:b/>
          <w:bCs/>
          <w:i/>
          <w:sz w:val="24"/>
          <w:szCs w:val="32"/>
          <w:u w:color="000000"/>
          <w:bdr w:val="nil"/>
          <w:lang w:val="en-GB" w:eastAsia="en-GB"/>
        </w:rPr>
        <w:t>to be filled and signed by University</w:t>
      </w:r>
    </w:p>
    <w:p w14:paraId="4727A4C6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</w:pPr>
    </w:p>
    <w:tbl>
      <w:tblPr>
        <w:tblW w:w="96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281EE9" w:rsidRPr="00FB233D" w14:paraId="2FAA35AA" w14:textId="77777777" w:rsidTr="00A60F88">
        <w:trPr>
          <w:trHeight w:val="6602"/>
          <w:jc w:val="center"/>
        </w:trPr>
        <w:tc>
          <w:tcPr>
            <w:tcW w:w="9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1113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Name: .................................................................................................................................................................................</w:t>
            </w:r>
          </w:p>
          <w:p w14:paraId="4640FB3D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Family name: ......................................................................................................................................................................</w:t>
            </w:r>
          </w:p>
          <w:p w14:paraId="45F33E3C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24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Date and place of birth: .....................................................................................................................................................</w:t>
            </w:r>
          </w:p>
          <w:p w14:paraId="1FA74CEE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24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Matriculation number (diploma no): .................................................................................................................................</w:t>
            </w:r>
          </w:p>
          <w:p w14:paraId="703F04B9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24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Passport number: ................................................................................................................................................................</w:t>
            </w:r>
          </w:p>
          <w:p w14:paraId="3CA52B3D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24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Home University: ...............................................................................................................................................................</w:t>
            </w:r>
          </w:p>
          <w:p w14:paraId="27788AB8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Faculty/Department of .......................................................................................................................................................</w:t>
            </w:r>
          </w:p>
          <w:p w14:paraId="566E7A3A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Address: .............................................................................................................................................................................</w:t>
            </w:r>
          </w:p>
          <w:p w14:paraId="6753E48D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Tel.: .............................................................................               Fax: ................................................................................</w:t>
            </w:r>
          </w:p>
          <w:p w14:paraId="1873DB21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240" w:line="240" w:lineRule="auto"/>
              <w:jc w:val="both"/>
              <w:rPr>
                <w:rFonts w:ascii="Times New Roman" w:eastAsia="Arial Unicode MS" w:hAnsi="Times New Roman" w:cs="Arial Unicode MS"/>
                <w:kern w:val="20"/>
                <w:sz w:val="24"/>
                <w:szCs w:val="24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E-mail: 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FD988D6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</w:pPr>
    </w:p>
    <w:p w14:paraId="4763378F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</w:pPr>
    </w:p>
    <w:tbl>
      <w:tblPr>
        <w:tblW w:w="70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327"/>
        <w:gridCol w:w="888"/>
        <w:gridCol w:w="888"/>
        <w:gridCol w:w="977"/>
      </w:tblGrid>
      <w:tr w:rsidR="00281EE9" w:rsidRPr="00FB233D" w14:paraId="4B2AF9A7" w14:textId="77777777" w:rsidTr="00A60F88">
        <w:trPr>
          <w:trHeight w:val="662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73D2B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kern w:val="20"/>
                <w:sz w:val="24"/>
                <w:szCs w:val="24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Title of the course unit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7AC1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Duration of</w:t>
            </w:r>
          </w:p>
          <w:p w14:paraId="62BC19AD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0"/>
                <w:sz w:val="24"/>
                <w:szCs w:val="24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course unit (1)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DA56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Local</w:t>
            </w:r>
          </w:p>
          <w:p w14:paraId="449202F0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0"/>
                <w:sz w:val="24"/>
                <w:szCs w:val="24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grade (2)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8808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ECTS</w:t>
            </w:r>
          </w:p>
          <w:p w14:paraId="5A7A6263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0"/>
                <w:sz w:val="24"/>
                <w:szCs w:val="24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grade (3)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54BF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ECTS</w:t>
            </w:r>
          </w:p>
          <w:p w14:paraId="1448E2A1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kern w:val="20"/>
                <w:sz w:val="24"/>
                <w:szCs w:val="24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credits (4)</w:t>
            </w:r>
          </w:p>
        </w:tc>
      </w:tr>
      <w:tr w:rsidR="00281EE9" w:rsidRPr="00FB233D" w14:paraId="6C507F24" w14:textId="77777777" w:rsidTr="00A60F88">
        <w:trPr>
          <w:trHeight w:val="373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85A3A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I SEMESTER</w:t>
            </w:r>
          </w:p>
          <w:p w14:paraId="1D6A45C1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i/>
                <w:iCs/>
                <w:sz w:val="20"/>
                <w:szCs w:val="20"/>
                <w:u w:color="000000"/>
                <w:bdr w:val="nil"/>
                <w:lang w:val="en-GB" w:eastAsia="en-GB"/>
              </w:rPr>
              <w:t>(list all subjects)</w:t>
            </w:r>
          </w:p>
          <w:p w14:paraId="1102B90F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i/>
                <w:iCs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i/>
                <w:iCs/>
                <w:sz w:val="20"/>
                <w:szCs w:val="20"/>
                <w:u w:color="000000"/>
                <w:bdr w:val="nil"/>
                <w:lang w:val="en-GB" w:eastAsia="en-GB"/>
              </w:rPr>
              <w:t>Subject 1…..</w:t>
            </w:r>
          </w:p>
          <w:p w14:paraId="308233EA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i/>
                <w:iCs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i/>
                <w:iCs/>
                <w:sz w:val="20"/>
                <w:szCs w:val="20"/>
                <w:u w:color="000000"/>
                <w:bdr w:val="nil"/>
                <w:lang w:val="en-GB" w:eastAsia="en-GB"/>
              </w:rPr>
              <w:t>Subject 2…..</w:t>
            </w:r>
          </w:p>
          <w:p w14:paraId="0E0E6C15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i/>
                <w:iCs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i/>
                <w:iCs/>
                <w:sz w:val="20"/>
                <w:szCs w:val="20"/>
                <w:u w:color="000000"/>
                <w:bdr w:val="nil"/>
                <w:lang w:val="en-GB" w:eastAsia="en-GB"/>
              </w:rPr>
              <w:t>………</w:t>
            </w:r>
          </w:p>
          <w:p w14:paraId="5A550D76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V SEMESTER (now in progress)</w:t>
            </w:r>
          </w:p>
          <w:p w14:paraId="0BF24BAD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i/>
                <w:iCs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i/>
                <w:iCs/>
                <w:sz w:val="20"/>
                <w:szCs w:val="20"/>
                <w:u w:color="000000"/>
                <w:bdr w:val="nil"/>
                <w:lang w:val="en-GB" w:eastAsia="en-GB"/>
              </w:rPr>
              <w:t>Subject 1…..</w:t>
            </w:r>
          </w:p>
          <w:p w14:paraId="694DDD39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i/>
                <w:iCs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i/>
                <w:iCs/>
                <w:sz w:val="20"/>
                <w:szCs w:val="20"/>
                <w:u w:color="000000"/>
                <w:bdr w:val="nil"/>
                <w:lang w:val="en-GB" w:eastAsia="en-GB"/>
              </w:rPr>
              <w:t>Subject 2…..</w:t>
            </w:r>
          </w:p>
          <w:p w14:paraId="6B2CC871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i/>
                <w:iCs/>
                <w:sz w:val="20"/>
                <w:szCs w:val="20"/>
                <w:u w:color="000000"/>
                <w:bdr w:val="nil"/>
                <w:lang w:val="en-GB" w:eastAsia="en-GB"/>
              </w:rPr>
            </w:pPr>
          </w:p>
          <w:p w14:paraId="3012971B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kern w:val="20"/>
                <w:sz w:val="24"/>
                <w:szCs w:val="24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to be continued on a separate sheet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BAA9E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</w:p>
          <w:p w14:paraId="100D5800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</w:p>
          <w:p w14:paraId="6AF5C15A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1S</w:t>
            </w:r>
          </w:p>
          <w:p w14:paraId="7107933A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kern w:val="20"/>
                <w:sz w:val="24"/>
                <w:szCs w:val="24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1S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09E3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20"/>
                <w:sz w:val="24"/>
                <w:szCs w:val="24"/>
                <w:u w:color="000000"/>
                <w:bdr w:val="nil"/>
                <w:lang w:val="en-GB" w:eastAsia="en-GB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02002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20"/>
                <w:sz w:val="24"/>
                <w:szCs w:val="24"/>
                <w:u w:color="000000"/>
                <w:bdr w:val="nil"/>
                <w:lang w:val="en-GB" w:eastAsia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BEB3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</w:p>
          <w:p w14:paraId="5D28A7ED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</w:pPr>
          </w:p>
          <w:p w14:paraId="7BBF1333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kern w:val="20"/>
                <w:sz w:val="24"/>
                <w:szCs w:val="24"/>
                <w:u w:color="000000"/>
                <w:bdr w:val="nil"/>
                <w:lang w:val="en-GB" w:eastAsia="en-GB"/>
              </w:rPr>
            </w:pPr>
          </w:p>
        </w:tc>
      </w:tr>
      <w:tr w:rsidR="00281EE9" w:rsidRPr="00FB233D" w14:paraId="6B340377" w14:textId="77777777" w:rsidTr="00A60F88">
        <w:trPr>
          <w:trHeight w:val="300"/>
          <w:jc w:val="center"/>
        </w:trPr>
        <w:tc>
          <w:tcPr>
            <w:tcW w:w="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6C68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0" w:line="240" w:lineRule="auto"/>
              <w:jc w:val="both"/>
              <w:rPr>
                <w:rFonts w:ascii="Times New Roman" w:eastAsia="Arial Unicode MS" w:hAnsi="Times New Roman" w:cs="Arial Unicode MS"/>
                <w:kern w:val="20"/>
                <w:sz w:val="24"/>
                <w:szCs w:val="24"/>
                <w:u w:color="000000"/>
                <w:bdr w:val="nil"/>
                <w:lang w:val="en-GB" w:eastAsia="en-GB"/>
              </w:rPr>
            </w:pPr>
            <w:r w:rsidRPr="00FB233D">
              <w:rPr>
                <w:rFonts w:ascii="Times New Roman" w:eastAsia="Arial Unicode MS" w:hAnsi="Times New Roman" w:cs="Arial Unicode MS"/>
                <w:sz w:val="20"/>
                <w:szCs w:val="20"/>
                <w:u w:color="000000"/>
                <w:bdr w:val="nil"/>
                <w:lang w:val="en-GB" w:eastAsia="en-GB"/>
              </w:rPr>
              <w:t>Total: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DB403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20"/>
                <w:sz w:val="24"/>
                <w:szCs w:val="24"/>
                <w:u w:color="000000"/>
                <w:bdr w:val="nil"/>
                <w:lang w:val="en-GB" w:eastAsia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B5F4" w14:textId="77777777" w:rsidR="00281EE9" w:rsidRPr="00FB233D" w:rsidRDefault="00281EE9" w:rsidP="00A60F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kern w:val="20"/>
                <w:sz w:val="24"/>
                <w:szCs w:val="24"/>
                <w:u w:color="000000"/>
                <w:bdr w:val="nil"/>
                <w:lang w:val="en-GB" w:eastAsia="en-GB"/>
              </w:rPr>
            </w:pPr>
          </w:p>
        </w:tc>
      </w:tr>
    </w:tbl>
    <w:p w14:paraId="4575E46A" w14:textId="77777777" w:rsidR="00281EE9" w:rsidRPr="00FB233D" w:rsidRDefault="00281EE9" w:rsidP="00281EE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" w:hanging="108"/>
        <w:jc w:val="center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</w:pPr>
    </w:p>
    <w:p w14:paraId="56C89DD5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</w:pPr>
    </w:p>
    <w:p w14:paraId="695BE0B9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  <w:t>(1) (2) (3) (4)  see explanation on back page</w:t>
      </w:r>
    </w:p>
    <w:p w14:paraId="04C90C13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</w:pPr>
    </w:p>
    <w:p w14:paraId="2FE0F9D6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</w:pPr>
    </w:p>
    <w:p w14:paraId="64DD64C6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  <w:t>Diploma/degree awarded: ..................................................................................................................................</w:t>
      </w:r>
    </w:p>
    <w:p w14:paraId="1C6FFE90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</w:pPr>
    </w:p>
    <w:p w14:paraId="0F858CBE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</w:pPr>
    </w:p>
    <w:p w14:paraId="117511DE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b/>
          <w:bCs/>
          <w:sz w:val="20"/>
          <w:szCs w:val="20"/>
          <w:u w:color="000000"/>
          <w:bdr w:val="nil"/>
          <w:lang w:val="en-GB" w:eastAsia="en-GB"/>
        </w:rPr>
        <w:t>Date</w:t>
      </w:r>
      <w:r w:rsidRPr="00FB233D">
        <w:rPr>
          <w:rFonts w:ascii="Times New Roman" w:eastAsia="Arial Unicode MS" w:hAnsi="Times New Roman" w:cs="Arial Unicode MS"/>
          <w:b/>
          <w:bCs/>
          <w:sz w:val="20"/>
          <w:szCs w:val="20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b/>
          <w:bCs/>
          <w:sz w:val="20"/>
          <w:szCs w:val="20"/>
          <w:u w:color="000000"/>
          <w:bdr w:val="nil"/>
          <w:lang w:val="en-GB" w:eastAsia="en-GB"/>
        </w:rPr>
        <w:t>Signature of registrar/dean</w:t>
      </w:r>
      <w:r w:rsidRPr="00FB233D">
        <w:rPr>
          <w:rFonts w:ascii="Times New Roman" w:eastAsia="Arial Unicode MS" w:hAnsi="Times New Roman" w:cs="Arial Unicode MS"/>
          <w:b/>
          <w:bCs/>
          <w:sz w:val="20"/>
          <w:szCs w:val="20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b/>
          <w:bCs/>
          <w:sz w:val="20"/>
          <w:szCs w:val="20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b/>
          <w:bCs/>
          <w:sz w:val="20"/>
          <w:szCs w:val="20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b/>
          <w:bCs/>
          <w:sz w:val="20"/>
          <w:szCs w:val="20"/>
          <w:u w:color="000000"/>
          <w:bdr w:val="nil"/>
          <w:lang w:val="en-GB" w:eastAsia="en-GB"/>
        </w:rPr>
        <w:t>Stamp of institution:</w:t>
      </w:r>
      <w:r w:rsidRPr="00FB233D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  <w:t xml:space="preserve"> </w:t>
      </w:r>
    </w:p>
    <w:p w14:paraId="533B3801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</w:pPr>
    </w:p>
    <w:p w14:paraId="21E06DB5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</w:pPr>
    </w:p>
    <w:p w14:paraId="39DD8F72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</w:pPr>
    </w:p>
    <w:p w14:paraId="03D4E854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</w:pPr>
    </w:p>
    <w:p w14:paraId="19E17ED0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val="en-GB" w:eastAsia="en-GB"/>
        </w:rPr>
      </w:pPr>
    </w:p>
    <w:p w14:paraId="7ACAB00D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z w:val="16"/>
          <w:szCs w:val="16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sz w:val="16"/>
          <w:szCs w:val="16"/>
          <w:u w:color="000000"/>
          <w:bdr w:val="nil"/>
          <w:lang w:val="en-GB" w:eastAsia="en-GB"/>
        </w:rPr>
        <w:t>NB: This document is not valid without the signature of the registrar/dean/administration officer and the official stamp of the institution.</w:t>
      </w:r>
    </w:p>
    <w:p w14:paraId="4CD0CF4B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kern w:val="20"/>
          <w:sz w:val="24"/>
          <w:szCs w:val="24"/>
          <w:u w:color="000000"/>
          <w:bdr w:val="nil"/>
          <w:lang w:val="en-GB" w:eastAsia="en-GB"/>
        </w:rPr>
      </w:pPr>
    </w:p>
    <w:p w14:paraId="01AD51BB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i/>
          <w:iCs/>
          <w:u w:color="000000"/>
          <w:bdr w:val="nil"/>
          <w:lang w:val="en-GB" w:eastAsia="en-GB"/>
        </w:rPr>
        <w:t>Annex to Transcript of Records</w:t>
      </w:r>
    </w:p>
    <w:p w14:paraId="71253278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i/>
          <w:iCs/>
          <w:u w:color="000000"/>
          <w:bdr w:val="nil"/>
          <w:lang w:val="en-GB" w:eastAsia="en-GB"/>
        </w:rPr>
      </w:pPr>
    </w:p>
    <w:p w14:paraId="3B0E26FF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i/>
          <w:iCs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i/>
          <w:iCs/>
          <w:u w:color="000000"/>
          <w:bdr w:val="nil"/>
          <w:lang w:val="en-GB" w:eastAsia="en-GB"/>
        </w:rPr>
        <w:t>Explanatory notes</w:t>
      </w:r>
    </w:p>
    <w:p w14:paraId="28FAE9B7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i/>
          <w:iCs/>
          <w:u w:color="000000"/>
          <w:bdr w:val="nil"/>
          <w:lang w:val="en-GB" w:eastAsia="en-GB"/>
        </w:rPr>
      </w:pPr>
    </w:p>
    <w:p w14:paraId="3CE4EC98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</w:p>
    <w:p w14:paraId="35555843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b/>
          <w:bCs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(1)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b/>
          <w:bCs/>
          <w:u w:color="000000"/>
          <w:bdr w:val="nil"/>
          <w:lang w:val="en-GB" w:eastAsia="en-GB"/>
        </w:rPr>
        <w:t>Duration of course unit:</w:t>
      </w:r>
    </w:p>
    <w:p w14:paraId="2627E266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</w:p>
    <w:p w14:paraId="632537A6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Y  = 1 full academic year</w:t>
      </w:r>
    </w:p>
    <w:p w14:paraId="25D4B7EB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1S = 1 semester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</w:p>
    <w:p w14:paraId="6CA07953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2S = 2 semesters</w:t>
      </w:r>
    </w:p>
    <w:p w14:paraId="635B65E1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</w:p>
    <w:p w14:paraId="446044FA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(2&amp;3)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b/>
          <w:bCs/>
          <w:u w:color="000000"/>
          <w:bdr w:val="nil"/>
          <w:lang w:val="en-GB" w:eastAsia="en-GB"/>
        </w:rPr>
        <w:t>Description of the institutional grading system:</w:t>
      </w:r>
    </w:p>
    <w:p w14:paraId="3C42F54D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</w:p>
    <w:p w14:paraId="6FC95393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b/>
          <w:bCs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b/>
          <w:bCs/>
          <w:u w:color="000000"/>
          <w:bdr w:val="nil"/>
          <w:lang w:val="en-GB" w:eastAsia="en-GB"/>
        </w:rPr>
        <w:t>Polish scale</w:t>
      </w:r>
      <w:r w:rsidRPr="00FB233D">
        <w:rPr>
          <w:rFonts w:ascii="Times New Roman" w:eastAsia="Arial Unicode MS" w:hAnsi="Times New Roman" w:cs="Arial Unicode MS"/>
          <w:b/>
          <w:bCs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b/>
          <w:bCs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b/>
          <w:bCs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b/>
          <w:bCs/>
          <w:u w:color="000000"/>
          <w:bdr w:val="nil"/>
          <w:lang w:val="en-GB" w:eastAsia="en-GB"/>
        </w:rPr>
        <w:tab/>
        <w:t>ECTS grades</w:t>
      </w:r>
    </w:p>
    <w:p w14:paraId="19982EFB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</w:p>
    <w:p w14:paraId="7E4F2155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5.0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five (</w:t>
      </w:r>
      <w:proofErr w:type="spellStart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pięć</w:t>
      </w:r>
      <w:proofErr w:type="spellEnd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)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A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(excellent)</w:t>
      </w:r>
    </w:p>
    <w:p w14:paraId="3CBEA507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4.5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four and a half (</w:t>
      </w:r>
      <w:proofErr w:type="spellStart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cztery</w:t>
      </w:r>
      <w:proofErr w:type="spellEnd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 xml:space="preserve"> </w:t>
      </w:r>
      <w:proofErr w:type="spellStart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i</w:t>
      </w:r>
      <w:proofErr w:type="spellEnd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 xml:space="preserve"> </w:t>
      </w:r>
      <w:proofErr w:type="spellStart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pół</w:t>
      </w:r>
      <w:proofErr w:type="spellEnd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)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B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(very good)</w:t>
      </w:r>
    </w:p>
    <w:p w14:paraId="78CDCDCA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4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four (</w:t>
      </w:r>
      <w:proofErr w:type="spellStart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cztery</w:t>
      </w:r>
      <w:proofErr w:type="spellEnd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)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C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(good)</w:t>
      </w:r>
    </w:p>
    <w:p w14:paraId="0A5CACD5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3.5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three and a half (</w:t>
      </w:r>
      <w:proofErr w:type="spellStart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trzy</w:t>
      </w:r>
      <w:proofErr w:type="spellEnd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 xml:space="preserve"> </w:t>
      </w:r>
      <w:proofErr w:type="spellStart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i</w:t>
      </w:r>
      <w:proofErr w:type="spellEnd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 xml:space="preserve"> </w:t>
      </w:r>
      <w:proofErr w:type="spellStart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pół</w:t>
      </w:r>
      <w:proofErr w:type="spellEnd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)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D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(satisfactory)</w:t>
      </w:r>
    </w:p>
    <w:p w14:paraId="205F10F7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3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three (</w:t>
      </w:r>
      <w:proofErr w:type="spellStart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trzy</w:t>
      </w:r>
      <w:proofErr w:type="spellEnd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)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E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(sufficient)</w:t>
      </w:r>
    </w:p>
    <w:p w14:paraId="7A1AA64C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2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two (</w:t>
      </w:r>
      <w:proofErr w:type="spellStart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dwa</w:t>
      </w:r>
      <w:proofErr w:type="spellEnd"/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)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FX/F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(fail)</w:t>
      </w:r>
    </w:p>
    <w:p w14:paraId="6B6AB841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</w:p>
    <w:p w14:paraId="782B7F2F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b/>
          <w:bCs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>(4)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b/>
          <w:bCs/>
          <w:u w:color="000000"/>
          <w:bdr w:val="nil"/>
          <w:lang w:val="en-GB" w:eastAsia="en-GB"/>
        </w:rPr>
        <w:t>ECTS credits:</w:t>
      </w:r>
    </w:p>
    <w:p w14:paraId="37BB2BBB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</w:p>
    <w:p w14:paraId="22896FF0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1 full academic year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=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60 credits</w:t>
      </w:r>
    </w:p>
    <w:p w14:paraId="0D981D36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1 semester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=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30 credits</w:t>
      </w:r>
    </w:p>
    <w:p w14:paraId="1FA55DFC" w14:textId="77777777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</w:pP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1 term/trimester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=</w:t>
      </w:r>
      <w:r w:rsidRPr="00FB233D">
        <w:rPr>
          <w:rFonts w:ascii="Times New Roman" w:eastAsia="Arial Unicode MS" w:hAnsi="Times New Roman" w:cs="Arial Unicode MS"/>
          <w:u w:color="000000"/>
          <w:bdr w:val="nil"/>
          <w:lang w:val="en-GB" w:eastAsia="en-GB"/>
        </w:rPr>
        <w:tab/>
        <w:t>20 credits</w:t>
      </w:r>
    </w:p>
    <w:p w14:paraId="26135D52" w14:textId="7EA1775E" w:rsidR="00281EE9" w:rsidRPr="00FB233D" w:rsidRDefault="00281EE9" w:rsidP="00281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Unicode MS" w:eastAsia="Arial Unicode MS" w:hAnsi="Arial Unicode MS" w:cs="Arial Unicode MS"/>
          <w:color w:val="000000"/>
          <w:kern w:val="20"/>
          <w:sz w:val="24"/>
          <w:szCs w:val="24"/>
          <w:u w:color="000000"/>
          <w:bdr w:val="nil"/>
          <w:lang w:val="en-GB" w:eastAsia="en-GB"/>
        </w:rPr>
      </w:pPr>
    </w:p>
    <w:sectPr w:rsidR="00281EE9" w:rsidRPr="00FB233D" w:rsidSect="004C6291">
      <w:footerReference w:type="default" r:id="rId4"/>
      <w:pgSz w:w="11900" w:h="16840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AFEB" w14:textId="77777777" w:rsidR="00E13696" w:rsidRDefault="00281EE9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E9"/>
    <w:rsid w:val="0028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4A5D"/>
  <w15:chartTrackingRefBased/>
  <w15:docId w15:val="{94A7E83B-19BF-484F-B19D-48188F4A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8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2022-03-08T09:32:00Z</dcterms:created>
  <dcterms:modified xsi:type="dcterms:W3CDTF">2022-03-08T09:46:00Z</dcterms:modified>
</cp:coreProperties>
</file>